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07F8" w14:textId="06FBB58F" w:rsidR="005D5F62" w:rsidRDefault="005D5F62" w:rsidP="005D5F62">
      <w:pPr>
        <w:pStyle w:val="NoSpacing"/>
        <w:jc w:val="center"/>
      </w:pPr>
      <w:r>
        <w:t>Planning Board Meeting</w:t>
      </w:r>
    </w:p>
    <w:p w14:paraId="0170DF5B" w14:textId="4E740B0C" w:rsidR="005D5F62" w:rsidRDefault="005D5F62" w:rsidP="005D5F62">
      <w:pPr>
        <w:pStyle w:val="NoSpacing"/>
        <w:jc w:val="center"/>
      </w:pPr>
      <w:r>
        <w:t>October 20, 2021</w:t>
      </w:r>
    </w:p>
    <w:p w14:paraId="54D8A3EC" w14:textId="2E067A1C" w:rsidR="005D5F62" w:rsidRDefault="005D5F62"/>
    <w:p w14:paraId="49875F96" w14:textId="696AC80B" w:rsidR="005D5F62" w:rsidRDefault="005D5F62"/>
    <w:p w14:paraId="33BCEEE6" w14:textId="55DD2FA8" w:rsidR="005D5F62" w:rsidRDefault="005D5F62" w:rsidP="00C809EB">
      <w:pPr>
        <w:pStyle w:val="NoSpacing"/>
      </w:pPr>
      <w:r>
        <w:t>Present:</w:t>
      </w:r>
    </w:p>
    <w:p w14:paraId="217A2E7A" w14:textId="62FC9BB4" w:rsidR="005D5F62" w:rsidRDefault="005D5F62" w:rsidP="00C809EB">
      <w:pPr>
        <w:pStyle w:val="NoSpacing"/>
      </w:pPr>
      <w:r>
        <w:t>Joseph P. Stoeckeler III</w:t>
      </w:r>
    </w:p>
    <w:p w14:paraId="0FEE23BB" w14:textId="390C2ECE" w:rsidR="005D5F62" w:rsidRDefault="005D5F62" w:rsidP="005D5F62">
      <w:pPr>
        <w:pStyle w:val="NoSpacing"/>
      </w:pPr>
      <w:r>
        <w:t>Eric Cafaro</w:t>
      </w:r>
    </w:p>
    <w:p w14:paraId="236C6BD4" w14:textId="3A038F95" w:rsidR="005D5F62" w:rsidRDefault="005D5F62" w:rsidP="005D5F62">
      <w:pPr>
        <w:pStyle w:val="NoSpacing"/>
      </w:pPr>
      <w:r>
        <w:t>Tanya Allen</w:t>
      </w:r>
    </w:p>
    <w:p w14:paraId="35A81847" w14:textId="784A23B8" w:rsidR="005D5F62" w:rsidRDefault="005D5F62" w:rsidP="005D5F62">
      <w:pPr>
        <w:pStyle w:val="NoSpacing"/>
      </w:pPr>
      <w:r>
        <w:t xml:space="preserve">Darlene </w:t>
      </w:r>
      <w:proofErr w:type="spellStart"/>
      <w:r>
        <w:t>Maizer</w:t>
      </w:r>
      <w:proofErr w:type="spellEnd"/>
    </w:p>
    <w:p w14:paraId="4F493571" w14:textId="46940399" w:rsidR="00C809EB" w:rsidRDefault="00C809EB" w:rsidP="005D5F62">
      <w:pPr>
        <w:pStyle w:val="NoSpacing"/>
      </w:pPr>
    </w:p>
    <w:p w14:paraId="375ACC5D" w14:textId="6B35C2EA" w:rsidR="00C809EB" w:rsidRDefault="00C809EB" w:rsidP="005D5F62">
      <w:pPr>
        <w:pStyle w:val="NoSpacing"/>
      </w:pPr>
      <w:r>
        <w:t>Absent:</w:t>
      </w:r>
    </w:p>
    <w:p w14:paraId="088383CC" w14:textId="05B650B3" w:rsidR="00C809EB" w:rsidRDefault="00C809EB" w:rsidP="005D5F62">
      <w:pPr>
        <w:pStyle w:val="NoSpacing"/>
      </w:pPr>
      <w:r>
        <w:t>Carl Rosenstock w/ notice</w:t>
      </w:r>
    </w:p>
    <w:p w14:paraId="3E42A5A4" w14:textId="0D9F9B13" w:rsidR="00C809EB" w:rsidRDefault="00C809EB" w:rsidP="005D5F62">
      <w:pPr>
        <w:pStyle w:val="NoSpacing"/>
      </w:pPr>
      <w:r>
        <w:t>Mark Steinhoff w/notice</w:t>
      </w:r>
    </w:p>
    <w:p w14:paraId="3F0CE68B" w14:textId="6CF536A3" w:rsidR="00C809EB" w:rsidRDefault="00C809EB" w:rsidP="005D5F62">
      <w:pPr>
        <w:pStyle w:val="NoSpacing"/>
      </w:pPr>
    </w:p>
    <w:p w14:paraId="565A899C" w14:textId="7D0C188C" w:rsidR="00C809EB" w:rsidRDefault="00C809EB" w:rsidP="005D5F62">
      <w:pPr>
        <w:pStyle w:val="NoSpacing"/>
      </w:pPr>
      <w:r>
        <w:t>Also Present:</w:t>
      </w:r>
    </w:p>
    <w:p w14:paraId="5416B5C2" w14:textId="514407D1" w:rsidR="00C809EB" w:rsidRDefault="00C809EB" w:rsidP="005D5F62">
      <w:pPr>
        <w:pStyle w:val="NoSpacing"/>
      </w:pPr>
      <w:r>
        <w:t>Brian Schug, CEO</w:t>
      </w:r>
    </w:p>
    <w:p w14:paraId="39ECB0B2" w14:textId="20113CF7" w:rsidR="00C809EB" w:rsidRDefault="00C809EB" w:rsidP="005D5F62">
      <w:pPr>
        <w:pStyle w:val="NoSpacing"/>
      </w:pPr>
      <w:r>
        <w:t>Dan Shuster, Village Planner via Zoom</w:t>
      </w:r>
    </w:p>
    <w:p w14:paraId="505CA419" w14:textId="5C36E19A" w:rsidR="00C809EB" w:rsidRDefault="00C809EB" w:rsidP="005D5F62">
      <w:pPr>
        <w:pStyle w:val="NoSpacing"/>
      </w:pPr>
      <w:r>
        <w:t>Michelle Booth, Deputy Clerk</w:t>
      </w:r>
    </w:p>
    <w:p w14:paraId="6E424888" w14:textId="443CA308" w:rsidR="00C809EB" w:rsidRDefault="00C809EB" w:rsidP="005D5F62">
      <w:pPr>
        <w:pStyle w:val="NoSpacing"/>
      </w:pPr>
      <w:r>
        <w:t xml:space="preserve">Mike </w:t>
      </w:r>
      <w:proofErr w:type="spellStart"/>
      <w:r w:rsidR="00D056FD">
        <w:t>Moriello</w:t>
      </w:r>
      <w:proofErr w:type="spellEnd"/>
      <w:r w:rsidR="00D056FD">
        <w:t xml:space="preserve">, Attorney for </w:t>
      </w:r>
      <w:proofErr w:type="spellStart"/>
      <w:r w:rsidR="00D056FD">
        <w:t>Pinkerous</w:t>
      </w:r>
      <w:proofErr w:type="spellEnd"/>
    </w:p>
    <w:p w14:paraId="0115588C" w14:textId="77777777" w:rsidR="00D056FD" w:rsidRDefault="00D056FD" w:rsidP="005D5F62">
      <w:pPr>
        <w:pStyle w:val="NoSpacing"/>
      </w:pPr>
    </w:p>
    <w:p w14:paraId="53EA89E0" w14:textId="77777777" w:rsidR="00133BB1" w:rsidRDefault="00133BB1" w:rsidP="005D5F62">
      <w:pPr>
        <w:pStyle w:val="NoSpacing"/>
      </w:pPr>
    </w:p>
    <w:p w14:paraId="2D21998A" w14:textId="76D13BA8" w:rsidR="00C809EB" w:rsidRPr="00FA6D50" w:rsidRDefault="00D056FD" w:rsidP="005D5F62">
      <w:pPr>
        <w:pStyle w:val="NoSpacing"/>
        <w:rPr>
          <w:b/>
          <w:bCs/>
        </w:rPr>
      </w:pPr>
      <w:r w:rsidRPr="00FA6D50">
        <w:rPr>
          <w:b/>
          <w:bCs/>
        </w:rPr>
        <w:t>Commissioner Cafaro called the meeting to order at 6:00 PM</w:t>
      </w:r>
    </w:p>
    <w:p w14:paraId="4427F6B8" w14:textId="4C30CCDB" w:rsidR="00D056FD" w:rsidRDefault="00D056FD" w:rsidP="005D5F62">
      <w:pPr>
        <w:pStyle w:val="NoSpacing"/>
      </w:pPr>
    </w:p>
    <w:p w14:paraId="072FC980" w14:textId="4F51E21B" w:rsidR="00D056FD" w:rsidRDefault="00D056FD" w:rsidP="005D5F62">
      <w:pPr>
        <w:pStyle w:val="NoSpacing"/>
      </w:pPr>
    </w:p>
    <w:p w14:paraId="135BFEE7" w14:textId="1F5C7304" w:rsidR="00D056FD" w:rsidRPr="006A37C3" w:rsidRDefault="00D056FD" w:rsidP="005D5F62">
      <w:pPr>
        <w:pStyle w:val="NoSpacing"/>
        <w:rPr>
          <w:u w:val="single"/>
        </w:rPr>
      </w:pPr>
      <w:r w:rsidRPr="006A37C3">
        <w:rPr>
          <w:u w:val="single"/>
        </w:rPr>
        <w:t>Approval of minutes</w:t>
      </w:r>
    </w:p>
    <w:p w14:paraId="223765A3" w14:textId="28C66D3D" w:rsidR="00D056FD" w:rsidRDefault="006A37C3" w:rsidP="005D5F62">
      <w:pPr>
        <w:pStyle w:val="NoSpacing"/>
      </w:pPr>
      <w:r>
        <w:t>Approval of minutes will be tabled to the meeting.</w:t>
      </w:r>
    </w:p>
    <w:p w14:paraId="5F59864A" w14:textId="0881A984" w:rsidR="006A37C3" w:rsidRDefault="006A37C3" w:rsidP="005D5F62">
      <w:pPr>
        <w:pStyle w:val="NoSpacing"/>
      </w:pPr>
    </w:p>
    <w:p w14:paraId="7150DE41" w14:textId="23747923" w:rsidR="006A37C3" w:rsidRDefault="006A37C3" w:rsidP="005D5F62">
      <w:pPr>
        <w:pStyle w:val="NoSpacing"/>
        <w:rPr>
          <w:u w:val="single"/>
        </w:rPr>
      </w:pPr>
      <w:r w:rsidRPr="006A37C3">
        <w:rPr>
          <w:u w:val="single"/>
        </w:rPr>
        <w:t>22 Jean Street/</w:t>
      </w:r>
      <w:proofErr w:type="spellStart"/>
      <w:r w:rsidRPr="006A37C3">
        <w:rPr>
          <w:u w:val="single"/>
        </w:rPr>
        <w:t>Pinkerous</w:t>
      </w:r>
      <w:proofErr w:type="spellEnd"/>
    </w:p>
    <w:p w14:paraId="465804A3" w14:textId="3D5B63B5" w:rsidR="006A37C3" w:rsidRDefault="006A37C3" w:rsidP="005D5F62">
      <w:pPr>
        <w:pStyle w:val="NoSpacing"/>
      </w:pPr>
      <w:r>
        <w:t xml:space="preserve">Mr. </w:t>
      </w:r>
      <w:proofErr w:type="spellStart"/>
      <w:r>
        <w:t>Morriello</w:t>
      </w:r>
      <w:proofErr w:type="spellEnd"/>
      <w:r>
        <w:t xml:space="preserve"> is looking for the Chairman of the Planning Board to sign part 2 and part 3 of the SEQRA form and is looking for conditional approval.  Bob James will go through the B&amp;L review and make the necessary changes on the map.</w:t>
      </w:r>
      <w:r w:rsidR="00133BB1">
        <w:t xml:space="preserve"> </w:t>
      </w:r>
    </w:p>
    <w:p w14:paraId="760CEFEA" w14:textId="695CEA0D" w:rsidR="00133BB1" w:rsidRDefault="00133BB1" w:rsidP="005D5F62">
      <w:pPr>
        <w:pStyle w:val="NoSpacing"/>
      </w:pPr>
    </w:p>
    <w:p w14:paraId="2C8BF347" w14:textId="341C6BE2" w:rsidR="00133BB1" w:rsidRDefault="00133BB1" w:rsidP="005D5F62">
      <w:pPr>
        <w:pStyle w:val="NoSpacing"/>
      </w:pPr>
      <w:r>
        <w:t>Planner Shuster will draft a resolution for next month’s meeting.</w:t>
      </w:r>
    </w:p>
    <w:p w14:paraId="73B5BE6A" w14:textId="1E56EFE8" w:rsidR="006A37C3" w:rsidRDefault="006A37C3" w:rsidP="005D5F62">
      <w:pPr>
        <w:pStyle w:val="NoSpacing"/>
      </w:pPr>
    </w:p>
    <w:p w14:paraId="083E5374" w14:textId="5CDF4ED8" w:rsidR="006A37C3" w:rsidRDefault="006A37C3" w:rsidP="005D5F62">
      <w:pPr>
        <w:pStyle w:val="NoSpacing"/>
        <w:rPr>
          <w:b/>
          <w:bCs/>
        </w:rPr>
      </w:pPr>
      <w:r w:rsidRPr="00133BB1">
        <w:rPr>
          <w:b/>
          <w:bCs/>
        </w:rPr>
        <w:t xml:space="preserve">Motion was made by Allen and seconded by Cafaro to approve the </w:t>
      </w:r>
      <w:r w:rsidR="00133BB1" w:rsidRPr="00133BB1">
        <w:rPr>
          <w:b/>
          <w:bCs/>
        </w:rPr>
        <w:t>signing of the part 2 and part 3 of the short environmental form.  All in favor-aye-motion carried.</w:t>
      </w:r>
    </w:p>
    <w:p w14:paraId="7DE0A71B" w14:textId="2E77B391" w:rsidR="00133BB1" w:rsidRDefault="00133BB1" w:rsidP="005D5F62">
      <w:pPr>
        <w:pStyle w:val="NoSpacing"/>
        <w:rPr>
          <w:b/>
          <w:bCs/>
        </w:rPr>
      </w:pPr>
    </w:p>
    <w:p w14:paraId="36F88A74" w14:textId="5ECBE43D" w:rsidR="00133BB1" w:rsidRPr="00133BB1" w:rsidRDefault="00133BB1" w:rsidP="00133BB1">
      <w:pPr>
        <w:pStyle w:val="NoSpacing"/>
        <w:rPr>
          <w:b/>
          <w:bCs/>
        </w:rPr>
      </w:pPr>
      <w:r w:rsidRPr="00133BB1">
        <w:rPr>
          <w:b/>
          <w:bCs/>
        </w:rPr>
        <w:t>Motion was made by Allen and seconded by Stoeckeler to open the public hearing at 6:05 pm</w:t>
      </w:r>
      <w:r w:rsidR="00FA6E95">
        <w:rPr>
          <w:b/>
          <w:bCs/>
        </w:rPr>
        <w:t>. All in favor-aye-motion carried</w:t>
      </w:r>
    </w:p>
    <w:p w14:paraId="413085C9" w14:textId="77E44853" w:rsidR="00133BB1" w:rsidRPr="00133BB1" w:rsidRDefault="00133BB1" w:rsidP="005D5F62">
      <w:pPr>
        <w:pStyle w:val="NoSpacing"/>
        <w:rPr>
          <w:b/>
          <w:bCs/>
        </w:rPr>
      </w:pPr>
    </w:p>
    <w:p w14:paraId="0BB77D3C" w14:textId="20767B2E" w:rsidR="00133BB1" w:rsidRPr="00133BB1" w:rsidRDefault="00133BB1" w:rsidP="005D5F62">
      <w:pPr>
        <w:pStyle w:val="NoSpacing"/>
      </w:pPr>
      <w:r w:rsidRPr="00133BB1">
        <w:t>No public comment</w:t>
      </w:r>
    </w:p>
    <w:p w14:paraId="189003AF" w14:textId="7C604709" w:rsidR="00D056FD" w:rsidRDefault="00D056FD" w:rsidP="005D5F62">
      <w:pPr>
        <w:pStyle w:val="NoSpacing"/>
      </w:pPr>
    </w:p>
    <w:p w14:paraId="61A37F21" w14:textId="614E85DF" w:rsidR="00133BB1" w:rsidRPr="00133BB1" w:rsidRDefault="00133BB1" w:rsidP="00133BB1">
      <w:pPr>
        <w:pStyle w:val="NoSpacing"/>
        <w:rPr>
          <w:b/>
          <w:bCs/>
        </w:rPr>
      </w:pPr>
      <w:r w:rsidRPr="00133BB1">
        <w:rPr>
          <w:b/>
          <w:bCs/>
        </w:rPr>
        <w:t xml:space="preserve">Motion was made by Allen and seconded by Stoeckeler to </w:t>
      </w:r>
      <w:r>
        <w:rPr>
          <w:b/>
          <w:bCs/>
        </w:rPr>
        <w:t>close</w:t>
      </w:r>
      <w:r w:rsidRPr="00133BB1">
        <w:rPr>
          <w:b/>
          <w:bCs/>
        </w:rPr>
        <w:t xml:space="preserve"> the public hearing at 6:05 pm</w:t>
      </w:r>
      <w:r w:rsidR="00FA6E95">
        <w:rPr>
          <w:b/>
          <w:bCs/>
        </w:rPr>
        <w:t>.  All in favor-aye-motion carried.</w:t>
      </w:r>
    </w:p>
    <w:p w14:paraId="14920E5F" w14:textId="77777777" w:rsidR="00133BB1" w:rsidRDefault="00133BB1" w:rsidP="005D5F62">
      <w:pPr>
        <w:pStyle w:val="NoSpacing"/>
      </w:pPr>
    </w:p>
    <w:p w14:paraId="21C7EC84" w14:textId="0DC93AE1" w:rsidR="00133BB1" w:rsidRDefault="00133BB1" w:rsidP="005D5F62">
      <w:pPr>
        <w:pStyle w:val="NoSpacing"/>
      </w:pPr>
    </w:p>
    <w:p w14:paraId="0CABD302" w14:textId="724FEA7C" w:rsidR="00133BB1" w:rsidRDefault="00133BB1" w:rsidP="005D5F62">
      <w:pPr>
        <w:pStyle w:val="NoSpacing"/>
        <w:rPr>
          <w:u w:val="single"/>
        </w:rPr>
      </w:pPr>
    </w:p>
    <w:p w14:paraId="7EE3881C" w14:textId="45D1403E" w:rsidR="005264C9" w:rsidRDefault="005264C9" w:rsidP="005D5F62">
      <w:pPr>
        <w:pStyle w:val="NoSpacing"/>
        <w:rPr>
          <w:u w:val="single"/>
        </w:rPr>
      </w:pPr>
      <w:r>
        <w:rPr>
          <w:u w:val="single"/>
        </w:rPr>
        <w:t>3-5 Clinton Avenue</w:t>
      </w:r>
    </w:p>
    <w:p w14:paraId="079A548E" w14:textId="73F3F563" w:rsidR="005264C9" w:rsidRDefault="005264C9" w:rsidP="005D5F62">
      <w:pPr>
        <w:pStyle w:val="NoSpacing"/>
      </w:pPr>
      <w:r>
        <w:t xml:space="preserve">Natalia </w:t>
      </w:r>
      <w:proofErr w:type="spellStart"/>
      <w:r>
        <w:t>Moena</w:t>
      </w:r>
      <w:proofErr w:type="spellEnd"/>
      <w:r>
        <w:t xml:space="preserve"> and Victoria Messer are looking to open a market and retail space.  They are here to support a zoning change from I-2 industrial district to B</w:t>
      </w:r>
      <w:r w:rsidR="003B608F">
        <w:t>-</w:t>
      </w:r>
      <w:r>
        <w:t xml:space="preserve"> 3 business district.  The Mayor and Board of Trustees would like an opinion from the Planning Board as to that zoning district map change.</w:t>
      </w:r>
    </w:p>
    <w:p w14:paraId="436A47D7" w14:textId="2D1FFFE4" w:rsidR="003B608F" w:rsidRDefault="003B608F" w:rsidP="005D5F62">
      <w:pPr>
        <w:pStyle w:val="NoSpacing"/>
      </w:pPr>
    </w:p>
    <w:p w14:paraId="3FA8A02D" w14:textId="0D8C6AB2" w:rsidR="003B608F" w:rsidRDefault="003B608F" w:rsidP="005D5F62">
      <w:pPr>
        <w:pStyle w:val="NoSpacing"/>
      </w:pPr>
      <w:r>
        <w:t xml:space="preserve">The members feel that it will be a positive change.  </w:t>
      </w:r>
    </w:p>
    <w:p w14:paraId="5EE5EA28" w14:textId="3554E2EA" w:rsidR="003B608F" w:rsidRDefault="003B608F" w:rsidP="005D5F62">
      <w:pPr>
        <w:pStyle w:val="NoSpacing"/>
      </w:pPr>
    </w:p>
    <w:p w14:paraId="1491F172" w14:textId="7ECCE5FA" w:rsidR="003B608F" w:rsidRPr="003B608F" w:rsidRDefault="003B608F" w:rsidP="005D5F62">
      <w:pPr>
        <w:pStyle w:val="NoSpacing"/>
        <w:rPr>
          <w:b/>
          <w:bCs/>
        </w:rPr>
      </w:pPr>
      <w:r w:rsidRPr="003B608F">
        <w:rPr>
          <w:b/>
          <w:bCs/>
        </w:rPr>
        <w:t xml:space="preserve">Motion was made by </w:t>
      </w:r>
      <w:r w:rsidR="005B52D8">
        <w:rPr>
          <w:b/>
          <w:bCs/>
        </w:rPr>
        <w:t>Allen</w:t>
      </w:r>
      <w:r w:rsidRPr="003B608F">
        <w:rPr>
          <w:b/>
          <w:bCs/>
        </w:rPr>
        <w:t xml:space="preserve"> and seconded by </w:t>
      </w:r>
      <w:proofErr w:type="spellStart"/>
      <w:r w:rsidRPr="003B608F">
        <w:rPr>
          <w:b/>
          <w:bCs/>
        </w:rPr>
        <w:t>Maizer</w:t>
      </w:r>
      <w:proofErr w:type="spellEnd"/>
      <w:r w:rsidRPr="003B608F">
        <w:rPr>
          <w:b/>
          <w:bCs/>
        </w:rPr>
        <w:t xml:space="preserve"> to make a positive recommendation to the Mayor and Village Board of Trustees for the zoning change from I-2 to B-3 </w:t>
      </w:r>
      <w:proofErr w:type="gramStart"/>
      <w:r w:rsidRPr="003B608F">
        <w:rPr>
          <w:b/>
          <w:bCs/>
        </w:rPr>
        <w:t xml:space="preserve">in </w:t>
      </w:r>
      <w:r>
        <w:rPr>
          <w:b/>
          <w:bCs/>
        </w:rPr>
        <w:t>the area of</w:t>
      </w:r>
      <w:proofErr w:type="gramEnd"/>
      <w:r>
        <w:rPr>
          <w:b/>
          <w:bCs/>
        </w:rPr>
        <w:t xml:space="preserve"> </w:t>
      </w:r>
      <w:r w:rsidRPr="003B608F">
        <w:rPr>
          <w:b/>
          <w:bCs/>
        </w:rPr>
        <w:t xml:space="preserve">3-5 Clinton Avenue.  All in favor-aye-motion carried.  </w:t>
      </w:r>
    </w:p>
    <w:p w14:paraId="187FBBF7" w14:textId="77777777" w:rsidR="005264C9" w:rsidRDefault="005264C9" w:rsidP="005D5F62">
      <w:pPr>
        <w:pStyle w:val="NoSpacing"/>
        <w:rPr>
          <w:u w:val="single"/>
        </w:rPr>
      </w:pPr>
    </w:p>
    <w:p w14:paraId="1637B60E" w14:textId="77777777" w:rsidR="005264C9" w:rsidRDefault="005264C9" w:rsidP="005D5F62">
      <w:pPr>
        <w:pStyle w:val="NoSpacing"/>
        <w:rPr>
          <w:u w:val="single"/>
        </w:rPr>
      </w:pPr>
    </w:p>
    <w:p w14:paraId="7BE482AE" w14:textId="767843E9" w:rsidR="00133BB1" w:rsidRDefault="00133BB1" w:rsidP="005D5F62">
      <w:pPr>
        <w:pStyle w:val="NoSpacing"/>
        <w:rPr>
          <w:u w:val="single"/>
        </w:rPr>
      </w:pPr>
      <w:r w:rsidRPr="00133BB1">
        <w:rPr>
          <w:u w:val="single"/>
        </w:rPr>
        <w:t>15-17 Cape Avenue</w:t>
      </w:r>
      <w:r w:rsidR="003B608F">
        <w:rPr>
          <w:u w:val="single"/>
        </w:rPr>
        <w:t>/Coombe</w:t>
      </w:r>
    </w:p>
    <w:p w14:paraId="7ED23F85" w14:textId="5ABF1147" w:rsidR="005B52D8" w:rsidRPr="005B52D8" w:rsidRDefault="005B52D8" w:rsidP="005D5F62">
      <w:pPr>
        <w:pStyle w:val="NoSpacing"/>
      </w:pPr>
      <w:r>
        <w:t>Mr. Coombe is looking for approval for a special use permit for occupancy</w:t>
      </w:r>
      <w:r w:rsidR="00DC728E">
        <w:t xml:space="preserve"> on the second </w:t>
      </w:r>
      <w:r w:rsidR="00FB4A5D">
        <w:t>building</w:t>
      </w:r>
      <w:r>
        <w:t xml:space="preserve"> an accessory </w:t>
      </w:r>
      <w:r w:rsidR="00FB4A5D">
        <w:t xml:space="preserve">apartment.  Planner Shuster states that the floor area can not be more that 600 square feet. CEO Schug is comfortable with the space </w:t>
      </w:r>
      <w:r w:rsidR="00FA6E95">
        <w:t>being 630</w:t>
      </w:r>
      <w:r w:rsidR="00FB4A5D">
        <w:t xml:space="preserve"> square feet.</w:t>
      </w:r>
      <w:r w:rsidR="00FA6E95">
        <w:t xml:space="preserve"> Planner Shuster asked if there parking available for that apartment and there is.</w:t>
      </w:r>
    </w:p>
    <w:p w14:paraId="2599A21A" w14:textId="11EC8FB2" w:rsidR="00133BB1" w:rsidRDefault="00133BB1" w:rsidP="005D5F62">
      <w:pPr>
        <w:pStyle w:val="NoSpacing"/>
      </w:pPr>
    </w:p>
    <w:p w14:paraId="3B5167BF" w14:textId="47ED1DC8" w:rsidR="00133BB1" w:rsidRDefault="00133BB1" w:rsidP="005D5F62">
      <w:pPr>
        <w:pStyle w:val="NoSpacing"/>
        <w:rPr>
          <w:b/>
          <w:bCs/>
        </w:rPr>
      </w:pPr>
      <w:bookmarkStart w:id="0" w:name="_Hlk85804390"/>
      <w:bookmarkStart w:id="1" w:name="_Hlk85808052"/>
      <w:r w:rsidRPr="00223DD5">
        <w:rPr>
          <w:b/>
          <w:bCs/>
        </w:rPr>
        <w:t>Motion was made by Allen and seconded by Stoeckeler to open the public hearing at 6:</w:t>
      </w:r>
      <w:r w:rsidR="00223DD5" w:rsidRPr="00223DD5">
        <w:rPr>
          <w:b/>
          <w:bCs/>
        </w:rPr>
        <w:t>30</w:t>
      </w:r>
      <w:r w:rsidRPr="00223DD5">
        <w:rPr>
          <w:b/>
          <w:bCs/>
        </w:rPr>
        <w:t xml:space="preserve"> pm</w:t>
      </w:r>
      <w:r w:rsidR="00FA6E95">
        <w:rPr>
          <w:b/>
          <w:bCs/>
        </w:rPr>
        <w:t>.  All in favor-aye-motion carried.</w:t>
      </w:r>
    </w:p>
    <w:bookmarkEnd w:id="1"/>
    <w:p w14:paraId="2E490B66" w14:textId="77777777" w:rsidR="005264C9" w:rsidRDefault="005264C9" w:rsidP="005D5F62">
      <w:pPr>
        <w:pStyle w:val="NoSpacing"/>
        <w:rPr>
          <w:b/>
          <w:bCs/>
        </w:rPr>
      </w:pPr>
    </w:p>
    <w:p w14:paraId="601EC0DC" w14:textId="6644C280" w:rsidR="00223DD5" w:rsidRPr="005264C9" w:rsidRDefault="00FA6E95" w:rsidP="005D5F62">
      <w:pPr>
        <w:pStyle w:val="NoSpacing"/>
      </w:pPr>
      <w:r>
        <w:t xml:space="preserve">Barbara </w:t>
      </w:r>
      <w:proofErr w:type="spellStart"/>
      <w:r>
        <w:t>Fraizer</w:t>
      </w:r>
      <w:proofErr w:type="spellEnd"/>
      <w:r>
        <w:t xml:space="preserve"> via Zoom, when you determine the 600 square ft does that include closet space and cabinets?  Cabinet space is included.  </w:t>
      </w:r>
      <w:r w:rsidR="007F323B">
        <w:t>Does there need to be a second egress? No.</w:t>
      </w:r>
    </w:p>
    <w:p w14:paraId="2E91BEDE" w14:textId="5D6F0C32" w:rsidR="00223DD5" w:rsidRPr="00223DD5" w:rsidRDefault="00223DD5" w:rsidP="005D5F62">
      <w:pPr>
        <w:pStyle w:val="NoSpacing"/>
        <w:rPr>
          <w:b/>
          <w:bCs/>
        </w:rPr>
      </w:pPr>
    </w:p>
    <w:p w14:paraId="75ECB91C" w14:textId="489B5E33" w:rsidR="00223DD5" w:rsidRDefault="00223DD5" w:rsidP="00223DD5">
      <w:pPr>
        <w:pStyle w:val="NoSpacing"/>
        <w:rPr>
          <w:b/>
          <w:bCs/>
        </w:rPr>
      </w:pPr>
      <w:bookmarkStart w:id="2" w:name="_Hlk85808084"/>
      <w:r w:rsidRPr="00223DD5">
        <w:rPr>
          <w:b/>
          <w:bCs/>
        </w:rPr>
        <w:t xml:space="preserve">Motion was made by Allen and seconded by Stoeckeler to </w:t>
      </w:r>
      <w:r>
        <w:rPr>
          <w:b/>
          <w:bCs/>
        </w:rPr>
        <w:t>Close</w:t>
      </w:r>
      <w:r w:rsidRPr="00223DD5">
        <w:rPr>
          <w:b/>
          <w:bCs/>
        </w:rPr>
        <w:t xml:space="preserve"> the public hearing at 6:</w:t>
      </w:r>
      <w:r w:rsidR="00674176">
        <w:rPr>
          <w:b/>
          <w:bCs/>
        </w:rPr>
        <w:t>30</w:t>
      </w:r>
      <w:r w:rsidRPr="00223DD5">
        <w:rPr>
          <w:b/>
          <w:bCs/>
        </w:rPr>
        <w:t xml:space="preserve"> pm</w:t>
      </w:r>
      <w:r w:rsidR="00D31F68">
        <w:rPr>
          <w:b/>
          <w:bCs/>
        </w:rPr>
        <w:t xml:space="preserve">.  All in favor-aye-motion carried.  </w:t>
      </w:r>
    </w:p>
    <w:p w14:paraId="3FF8D151" w14:textId="4782F667" w:rsidR="00D31F68" w:rsidRDefault="00D31F68" w:rsidP="00223DD5">
      <w:pPr>
        <w:pStyle w:val="NoSpacing"/>
        <w:rPr>
          <w:b/>
          <w:bCs/>
        </w:rPr>
      </w:pPr>
    </w:p>
    <w:bookmarkEnd w:id="2"/>
    <w:p w14:paraId="0633AF6E" w14:textId="3F4185DD" w:rsidR="00D31F68" w:rsidRDefault="00D31F68" w:rsidP="00223DD5">
      <w:pPr>
        <w:pStyle w:val="NoSpacing"/>
        <w:rPr>
          <w:b/>
          <w:bCs/>
        </w:rPr>
      </w:pPr>
      <w:r>
        <w:rPr>
          <w:b/>
          <w:bCs/>
        </w:rPr>
        <w:t>Motion was made by Cafaro and seconded by Stoeckeler to approve a second accessory building on the Coombe property at 15-17 Cape Avenue.  All in favor-aye-motion carried.</w:t>
      </w:r>
    </w:p>
    <w:p w14:paraId="65A7D79B" w14:textId="73073EA8" w:rsidR="00D31F68" w:rsidRDefault="00D31F68" w:rsidP="00223DD5">
      <w:pPr>
        <w:pStyle w:val="NoSpacing"/>
        <w:rPr>
          <w:b/>
          <w:bCs/>
        </w:rPr>
      </w:pPr>
    </w:p>
    <w:p w14:paraId="0B44EC10" w14:textId="77777777" w:rsidR="003B608F" w:rsidRPr="00223DD5" w:rsidRDefault="003B608F" w:rsidP="00223DD5">
      <w:pPr>
        <w:pStyle w:val="NoSpacing"/>
        <w:rPr>
          <w:b/>
          <w:bCs/>
        </w:rPr>
      </w:pPr>
    </w:p>
    <w:bookmarkEnd w:id="0"/>
    <w:p w14:paraId="0A30941C" w14:textId="3C8666DC" w:rsidR="00133BB1" w:rsidRDefault="003B608F" w:rsidP="005D5F62">
      <w:pPr>
        <w:pStyle w:val="NoSpacing"/>
        <w:rPr>
          <w:u w:val="single"/>
        </w:rPr>
      </w:pPr>
      <w:r w:rsidRPr="003B608F">
        <w:rPr>
          <w:u w:val="single"/>
        </w:rPr>
        <w:t>38 Warren Street/Zavala</w:t>
      </w:r>
    </w:p>
    <w:p w14:paraId="0B24EB9A" w14:textId="2FE186A9" w:rsidR="00674176" w:rsidRDefault="00674176" w:rsidP="005D5F62">
      <w:pPr>
        <w:pStyle w:val="NoSpacing"/>
      </w:pPr>
      <w:r>
        <w:t>Ms. Zavala recently moved from the city with her son.  There is a two-car garage on the property. Ms. Zavala would like to convert the garage into an</w:t>
      </w:r>
      <w:r w:rsidR="00CF06B8">
        <w:t xml:space="preserve"> accessory</w:t>
      </w:r>
      <w:r>
        <w:t xml:space="preserve"> apartment.  </w:t>
      </w:r>
      <w:r w:rsidR="00CF06B8">
        <w:t xml:space="preserve"> It would be a one bedroom the space is big enough for a two bedroom.  </w:t>
      </w:r>
    </w:p>
    <w:p w14:paraId="79F7C414" w14:textId="312A266F" w:rsidR="00CF06B8" w:rsidRDefault="00CF06B8" w:rsidP="005D5F62">
      <w:pPr>
        <w:pStyle w:val="NoSpacing"/>
      </w:pPr>
    </w:p>
    <w:p w14:paraId="5854E13F" w14:textId="4E138349" w:rsidR="00CF06B8" w:rsidRDefault="00CF06B8" w:rsidP="005D5F62">
      <w:pPr>
        <w:pStyle w:val="NoSpacing"/>
      </w:pPr>
      <w:r>
        <w:t>Brian handed an Air B and B application to Ms. Zavala.  With that approval, the owner must still live on the property.</w:t>
      </w:r>
    </w:p>
    <w:p w14:paraId="72F63BD1" w14:textId="6B61C433" w:rsidR="00674176" w:rsidRDefault="00674176" w:rsidP="005D5F62">
      <w:pPr>
        <w:pStyle w:val="NoSpacing"/>
      </w:pPr>
    </w:p>
    <w:p w14:paraId="6A8029A8" w14:textId="1725953E" w:rsidR="00674176" w:rsidRDefault="00674176" w:rsidP="00674176">
      <w:pPr>
        <w:pStyle w:val="NoSpacing"/>
        <w:rPr>
          <w:b/>
          <w:bCs/>
        </w:rPr>
      </w:pPr>
      <w:r w:rsidRPr="00223DD5">
        <w:rPr>
          <w:b/>
          <w:bCs/>
        </w:rPr>
        <w:t>Motion was made by Allen and seconded by Stoeckeler to open the public hearing at 6:</w:t>
      </w:r>
      <w:r>
        <w:rPr>
          <w:b/>
          <w:bCs/>
        </w:rPr>
        <w:t xml:space="preserve">45 </w:t>
      </w:r>
      <w:r w:rsidRPr="00223DD5">
        <w:rPr>
          <w:b/>
          <w:bCs/>
        </w:rPr>
        <w:t>pm</w:t>
      </w:r>
      <w:r>
        <w:rPr>
          <w:b/>
          <w:bCs/>
        </w:rPr>
        <w:t>.  All in favor-aye-motion carried.</w:t>
      </w:r>
    </w:p>
    <w:p w14:paraId="20B0BB5C" w14:textId="623B85A3" w:rsidR="00674176" w:rsidRDefault="00674176" w:rsidP="005D5F62">
      <w:pPr>
        <w:pStyle w:val="NoSpacing"/>
      </w:pPr>
    </w:p>
    <w:p w14:paraId="20829835" w14:textId="02A1A3A3" w:rsidR="00674176" w:rsidRDefault="00674176" w:rsidP="005D5F62">
      <w:pPr>
        <w:pStyle w:val="NoSpacing"/>
      </w:pPr>
      <w:r>
        <w:t xml:space="preserve">Mr. </w:t>
      </w:r>
      <w:proofErr w:type="spellStart"/>
      <w:r w:rsidR="009D0A9F">
        <w:t>Labonte</w:t>
      </w:r>
      <w:proofErr w:type="spellEnd"/>
      <w:r w:rsidR="009D0A9F">
        <w:t xml:space="preserve"> from 44 Warren Street </w:t>
      </w:r>
      <w:r w:rsidR="00FA6D50">
        <w:t xml:space="preserve">was present to give full support of Ms. Zavala.  </w:t>
      </w:r>
      <w:r w:rsidR="009D0A9F">
        <w:t>Stating that she has been a great addition to the neighborhood.</w:t>
      </w:r>
    </w:p>
    <w:p w14:paraId="0E0F44E3" w14:textId="7AD2736F" w:rsidR="009402A1" w:rsidRDefault="009402A1" w:rsidP="005D5F62">
      <w:pPr>
        <w:pStyle w:val="NoSpacing"/>
      </w:pPr>
    </w:p>
    <w:p w14:paraId="76A3584A" w14:textId="5E09C0B2" w:rsidR="009402A1" w:rsidRDefault="009402A1" w:rsidP="005D5F62">
      <w:pPr>
        <w:pStyle w:val="NoSpacing"/>
      </w:pPr>
      <w:r>
        <w:t>Ms. Zavala’s Architect was on via zoom and very happy with the outcome.</w:t>
      </w:r>
    </w:p>
    <w:p w14:paraId="725B94D8" w14:textId="3E6A1629" w:rsidR="00674176" w:rsidRDefault="00674176" w:rsidP="005D5F62">
      <w:pPr>
        <w:pStyle w:val="NoSpacing"/>
      </w:pPr>
    </w:p>
    <w:p w14:paraId="41815293" w14:textId="1F27D406" w:rsidR="00674176" w:rsidRDefault="00674176" w:rsidP="00674176">
      <w:pPr>
        <w:pStyle w:val="NoSpacing"/>
        <w:rPr>
          <w:b/>
          <w:bCs/>
        </w:rPr>
      </w:pPr>
      <w:r w:rsidRPr="00223DD5">
        <w:rPr>
          <w:b/>
          <w:bCs/>
        </w:rPr>
        <w:lastRenderedPageBreak/>
        <w:t xml:space="preserve">Motion was made by Allen and seconded by Stoeckeler to </w:t>
      </w:r>
      <w:r>
        <w:rPr>
          <w:b/>
          <w:bCs/>
        </w:rPr>
        <w:t>Close</w:t>
      </w:r>
      <w:r w:rsidRPr="00223DD5">
        <w:rPr>
          <w:b/>
          <w:bCs/>
        </w:rPr>
        <w:t xml:space="preserve"> the public hearing at 6:</w:t>
      </w:r>
      <w:r>
        <w:rPr>
          <w:b/>
          <w:bCs/>
        </w:rPr>
        <w:t>50</w:t>
      </w:r>
      <w:r w:rsidRPr="00223DD5">
        <w:rPr>
          <w:b/>
          <w:bCs/>
        </w:rPr>
        <w:t xml:space="preserve"> pm</w:t>
      </w:r>
      <w:r>
        <w:rPr>
          <w:b/>
          <w:bCs/>
        </w:rPr>
        <w:t xml:space="preserve">.  All in favor-aye-motion carried.  </w:t>
      </w:r>
    </w:p>
    <w:p w14:paraId="194998D0" w14:textId="7862EE53" w:rsidR="00674176" w:rsidRDefault="00674176" w:rsidP="00674176">
      <w:pPr>
        <w:pStyle w:val="NoSpacing"/>
        <w:rPr>
          <w:b/>
          <w:bCs/>
        </w:rPr>
      </w:pPr>
    </w:p>
    <w:p w14:paraId="065DEC81" w14:textId="525B2991" w:rsidR="00CF06B8" w:rsidRDefault="00CF06B8" w:rsidP="00674176">
      <w:pPr>
        <w:pStyle w:val="NoSpacing"/>
        <w:rPr>
          <w:b/>
          <w:bCs/>
        </w:rPr>
      </w:pPr>
      <w:r>
        <w:rPr>
          <w:b/>
          <w:bCs/>
        </w:rPr>
        <w:t>Motion was made by Allen and seconded by Stoeckeler to approve the accessory building application for 38 Warren Street. All in favor-aye-motion carried.</w:t>
      </w:r>
    </w:p>
    <w:p w14:paraId="0E567193" w14:textId="254FDC56" w:rsidR="009D0A9F" w:rsidRDefault="009D0A9F" w:rsidP="00674176">
      <w:pPr>
        <w:pStyle w:val="NoSpacing"/>
        <w:rPr>
          <w:b/>
          <w:bCs/>
        </w:rPr>
      </w:pPr>
    </w:p>
    <w:p w14:paraId="03C4911C" w14:textId="26FF85B0" w:rsidR="009D0A9F" w:rsidRDefault="009D0A9F" w:rsidP="00674176">
      <w:pPr>
        <w:pStyle w:val="NoSpacing"/>
        <w:rPr>
          <w:b/>
          <w:bCs/>
        </w:rPr>
      </w:pPr>
    </w:p>
    <w:p w14:paraId="33B8725A" w14:textId="37325723" w:rsidR="009D0A9F" w:rsidRDefault="009D0A9F" w:rsidP="00674176">
      <w:pPr>
        <w:pStyle w:val="NoSpacing"/>
        <w:rPr>
          <w:b/>
          <w:bCs/>
        </w:rPr>
      </w:pPr>
      <w:r>
        <w:rPr>
          <w:b/>
          <w:bCs/>
        </w:rPr>
        <w:t xml:space="preserve">Motion was made by Stoeckeler and seconded by Allen to adjourn the meeting at 6:50 pm.  All in favor-aye-motion carried.  </w:t>
      </w:r>
    </w:p>
    <w:p w14:paraId="2145B7D4" w14:textId="0AA9F8E4" w:rsidR="009402A1" w:rsidRDefault="009402A1" w:rsidP="00674176">
      <w:pPr>
        <w:pStyle w:val="NoSpacing"/>
        <w:rPr>
          <w:b/>
          <w:bCs/>
        </w:rPr>
      </w:pPr>
    </w:p>
    <w:p w14:paraId="35BDF123" w14:textId="54085A7A" w:rsidR="009402A1" w:rsidRPr="009402A1" w:rsidRDefault="009402A1" w:rsidP="00674176">
      <w:pPr>
        <w:pStyle w:val="NoSpacing"/>
      </w:pPr>
      <w:r>
        <w:t xml:space="preserve">Brian wanted to stress the </w:t>
      </w:r>
      <w:r w:rsidR="0048055A">
        <w:t>importance</w:t>
      </w:r>
      <w:r>
        <w:t xml:space="preserve"> </w:t>
      </w:r>
      <w:r w:rsidR="0048055A">
        <w:t>of the Planning Board.  All Board Members are encouraged to attend every meeting.   We are still looking for one more alternate member if anyone knows of someone.</w:t>
      </w:r>
    </w:p>
    <w:p w14:paraId="06E0E7C2" w14:textId="78569ED8" w:rsidR="00674176" w:rsidRDefault="00674176" w:rsidP="005D5F62">
      <w:pPr>
        <w:pStyle w:val="NoSpacing"/>
      </w:pPr>
    </w:p>
    <w:p w14:paraId="2E18C220" w14:textId="2E7A7B86" w:rsidR="00CF06B8" w:rsidRDefault="00CF06B8" w:rsidP="005D5F62">
      <w:pPr>
        <w:pStyle w:val="NoSpacing"/>
      </w:pPr>
      <w:r>
        <w:t>Respectfully Submitted by:</w:t>
      </w:r>
    </w:p>
    <w:p w14:paraId="2BE19F3E" w14:textId="09A6E604" w:rsidR="00CF06B8" w:rsidRDefault="00CF06B8" w:rsidP="005D5F62">
      <w:pPr>
        <w:pStyle w:val="NoSpacing"/>
      </w:pPr>
    </w:p>
    <w:p w14:paraId="62D2EEC8" w14:textId="511F6BDC" w:rsidR="00CF06B8" w:rsidRDefault="00CF06B8" w:rsidP="005D5F62">
      <w:pPr>
        <w:pStyle w:val="NoSpacing"/>
      </w:pPr>
    </w:p>
    <w:p w14:paraId="3D79C4C4" w14:textId="4BF587FC" w:rsidR="00CF06B8" w:rsidRDefault="00CF06B8" w:rsidP="005D5F62">
      <w:pPr>
        <w:pStyle w:val="NoSpacing"/>
      </w:pPr>
      <w:r>
        <w:t>Michelle Booth</w:t>
      </w:r>
    </w:p>
    <w:p w14:paraId="256EBA98" w14:textId="32D07A9D" w:rsidR="00CF06B8" w:rsidRPr="00674176" w:rsidRDefault="00CF06B8" w:rsidP="005D5F62">
      <w:pPr>
        <w:pStyle w:val="NoSpacing"/>
      </w:pPr>
      <w:r>
        <w:t>Deputy Clerk</w:t>
      </w:r>
    </w:p>
    <w:sectPr w:rsidR="00CF06B8" w:rsidRPr="00674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5F62"/>
    <w:rsid w:val="00133BB1"/>
    <w:rsid w:val="00223DD5"/>
    <w:rsid w:val="00274605"/>
    <w:rsid w:val="003B608F"/>
    <w:rsid w:val="0048055A"/>
    <w:rsid w:val="005264C9"/>
    <w:rsid w:val="005B52D8"/>
    <w:rsid w:val="005D5F62"/>
    <w:rsid w:val="00674176"/>
    <w:rsid w:val="006A37C3"/>
    <w:rsid w:val="00786395"/>
    <w:rsid w:val="007F323B"/>
    <w:rsid w:val="009402A1"/>
    <w:rsid w:val="009D0A9F"/>
    <w:rsid w:val="00C809EB"/>
    <w:rsid w:val="00CF06B8"/>
    <w:rsid w:val="00D056FD"/>
    <w:rsid w:val="00D31F68"/>
    <w:rsid w:val="00DC728E"/>
    <w:rsid w:val="00FA6D50"/>
    <w:rsid w:val="00FA6E95"/>
    <w:rsid w:val="00FB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573C1"/>
  <w15:chartTrackingRefBased/>
  <w15:docId w15:val="{E5C28B31-506A-49A2-AC9A-91DFF0CD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F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Ellenville</dc:creator>
  <cp:keywords/>
  <dc:description/>
  <cp:lastModifiedBy>Village of Ellenville</cp:lastModifiedBy>
  <cp:revision>9</cp:revision>
  <dcterms:created xsi:type="dcterms:W3CDTF">2021-10-22T17:35:00Z</dcterms:created>
  <dcterms:modified xsi:type="dcterms:W3CDTF">2021-10-22T19:38:00Z</dcterms:modified>
</cp:coreProperties>
</file>