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EE4" w14:textId="77777777" w:rsidR="006D189A" w:rsidRPr="007B6D20" w:rsidRDefault="006D189A" w:rsidP="006D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VILLAGE OF ELLENVILLE</w:t>
      </w:r>
    </w:p>
    <w:p w14:paraId="01120B45" w14:textId="77777777" w:rsidR="006D189A" w:rsidRPr="007B6D20" w:rsidRDefault="006D189A" w:rsidP="006D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BOARD MEETING</w:t>
      </w:r>
    </w:p>
    <w:p w14:paraId="2C4712C3" w14:textId="59555175" w:rsidR="006D189A" w:rsidRPr="007B6D20" w:rsidRDefault="00546A74" w:rsidP="006D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7142E">
        <w:rPr>
          <w:rFonts w:ascii="Times New Roman" w:hAnsi="Times New Roman" w:cs="Times New Roman"/>
          <w:sz w:val="24"/>
          <w:szCs w:val="24"/>
        </w:rPr>
        <w:t>12, 2024</w:t>
      </w:r>
    </w:p>
    <w:p w14:paraId="3DA77B43" w14:textId="77777777" w:rsidR="006D189A" w:rsidRPr="007B6D20" w:rsidRDefault="006D189A" w:rsidP="006D1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B6D20">
        <w:rPr>
          <w:rFonts w:ascii="Times New Roman" w:hAnsi="Times New Roman" w:cs="Times New Roman"/>
          <w:sz w:val="24"/>
          <w:szCs w:val="24"/>
        </w:rPr>
        <w:t>:00 p.m.</w:t>
      </w:r>
    </w:p>
    <w:p w14:paraId="5D309610" w14:textId="77777777" w:rsidR="006D189A" w:rsidRPr="007B6D20" w:rsidRDefault="006D189A" w:rsidP="006D1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D20">
        <w:rPr>
          <w:rFonts w:ascii="Times New Roman" w:hAnsi="Times New Roman" w:cs="Times New Roman"/>
          <w:sz w:val="24"/>
          <w:szCs w:val="24"/>
        </w:rPr>
        <w:t>PUBLIC MEETING</w:t>
      </w:r>
    </w:p>
    <w:p w14:paraId="2BF9C85E" w14:textId="77777777" w:rsidR="006D189A" w:rsidRPr="007B6D20" w:rsidRDefault="006D189A" w:rsidP="006D18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88ED9" w14:textId="77777777" w:rsidR="006D189A" w:rsidRPr="007B6D20" w:rsidRDefault="006D189A" w:rsidP="006D189A">
      <w:pPr>
        <w:rPr>
          <w:rFonts w:ascii="Times New Roman" w:hAnsi="Times New Roman" w:cs="Times New Roman"/>
          <w:sz w:val="24"/>
          <w:szCs w:val="24"/>
        </w:rPr>
      </w:pPr>
    </w:p>
    <w:p w14:paraId="19DCE65D" w14:textId="10E7572B" w:rsidR="006D189A" w:rsidRPr="006B7A0A" w:rsidRDefault="006D189A" w:rsidP="006D189A">
      <w:pPr>
        <w:ind w:left="216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Meeting called to order with Pledge of Allegiance by Mayor </w:t>
      </w:r>
      <w:r w:rsidR="0097142E">
        <w:rPr>
          <w:rFonts w:ascii="Times New Roman" w:hAnsi="Times New Roman" w:cs="Times New Roman"/>
          <w:sz w:val="24"/>
          <w:szCs w:val="24"/>
        </w:rPr>
        <w:t>Trent</w:t>
      </w:r>
      <w:r w:rsidRPr="006B7A0A">
        <w:rPr>
          <w:rFonts w:ascii="Times New Roman" w:hAnsi="Times New Roman" w:cs="Times New Roman"/>
          <w:sz w:val="24"/>
          <w:szCs w:val="24"/>
        </w:rPr>
        <w:t xml:space="preserve"> at 6:00 p.m.</w:t>
      </w:r>
    </w:p>
    <w:p w14:paraId="4A7E34DB" w14:textId="77777777" w:rsidR="006D189A" w:rsidRPr="006B7A0A" w:rsidRDefault="006D189A" w:rsidP="006D189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66BEA2CD" w14:textId="77777777" w:rsidR="006D189A" w:rsidRPr="006B7A0A" w:rsidRDefault="006D189A" w:rsidP="006D189A">
      <w:pPr>
        <w:tabs>
          <w:tab w:val="left" w:pos="5070"/>
        </w:tabs>
        <w:ind w:left="2880"/>
        <w:rPr>
          <w:rFonts w:ascii="Times New Roman" w:hAnsi="Times New Roman" w:cs="Times New Roman"/>
          <w:sz w:val="24"/>
          <w:szCs w:val="24"/>
        </w:rPr>
      </w:pPr>
    </w:p>
    <w:p w14:paraId="3A788C3B" w14:textId="29874427" w:rsidR="006D189A" w:rsidRPr="006B7A0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    ROLL CALL: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Mayor </w:t>
      </w:r>
      <w:r w:rsidR="0097142E">
        <w:rPr>
          <w:rFonts w:ascii="Times New Roman" w:hAnsi="Times New Roman" w:cs="Times New Roman"/>
          <w:sz w:val="24"/>
          <w:szCs w:val="24"/>
        </w:rPr>
        <w:t>Evan Trent</w:t>
      </w:r>
      <w:r w:rsidRPr="006B7A0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Present</w:t>
      </w:r>
    </w:p>
    <w:p w14:paraId="3DA893A4" w14:textId="77777777" w:rsidR="006D189A" w:rsidRPr="006B7A0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Deputy Mayor Younger       </w:t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0734DD1D" w14:textId="3740ECB2" w:rsidR="006D189A" w:rsidRPr="006B7A0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>Trustee Nibe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7142E">
        <w:rPr>
          <w:rFonts w:ascii="Times New Roman" w:hAnsi="Times New Roman" w:cs="Times New Roman"/>
          <w:sz w:val="24"/>
          <w:szCs w:val="24"/>
        </w:rPr>
        <w:t>Present</w:t>
      </w:r>
    </w:p>
    <w:p w14:paraId="12134F8B" w14:textId="77777777" w:rsidR="006D189A" w:rsidRPr="006B7A0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Briggs </w:t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Present </w:t>
      </w:r>
    </w:p>
    <w:p w14:paraId="09DF4F35" w14:textId="1DB224E3" w:rsidR="006D189A" w:rsidRPr="006B7A0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Trustee </w:t>
      </w:r>
      <w:r>
        <w:rPr>
          <w:rFonts w:ascii="Times New Roman" w:hAnsi="Times New Roman" w:cs="Times New Roman"/>
          <w:sz w:val="24"/>
          <w:szCs w:val="24"/>
        </w:rPr>
        <w:t>Ellis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F9E">
        <w:rPr>
          <w:rFonts w:ascii="Times New Roman" w:hAnsi="Times New Roman" w:cs="Times New Roman"/>
          <w:sz w:val="24"/>
          <w:szCs w:val="24"/>
        </w:rPr>
        <w:t>Present</w:t>
      </w:r>
    </w:p>
    <w:p w14:paraId="56EE5136" w14:textId="77777777" w:rsidR="006D189A" w:rsidRPr="006B7A0A" w:rsidRDefault="006D189A" w:rsidP="006D189A">
      <w:pPr>
        <w:ind w:left="4050" w:firstLine="99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5DDC" w14:textId="77777777" w:rsidR="006D189A" w:rsidRPr="006B7A0A" w:rsidRDefault="006D189A" w:rsidP="006D189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</w:p>
    <w:p w14:paraId="2F538136" w14:textId="26CEE67B" w:rsidR="006D189A" w:rsidRPr="006B7A0A" w:rsidRDefault="006D189A" w:rsidP="006D18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7A0A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6B7A0A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A6CFA44" w14:textId="0E52CF38" w:rsidR="006D189A" w:rsidRDefault="006D189A" w:rsidP="007D4F9E">
      <w:pPr>
        <w:ind w:left="-27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="007D4F9E" w:rsidRPr="007D4F9E">
        <w:rPr>
          <w:rFonts w:ascii="Times New Roman" w:hAnsi="Times New Roman" w:cs="Times New Roman"/>
          <w:sz w:val="24"/>
          <w:szCs w:val="24"/>
        </w:rPr>
        <w:t>Michelle Booth</w:t>
      </w:r>
      <w:r w:rsidR="007D4F9E">
        <w:rPr>
          <w:rFonts w:ascii="Times New Roman" w:hAnsi="Times New Roman" w:cs="Times New Roman"/>
          <w:sz w:val="24"/>
          <w:szCs w:val="24"/>
        </w:rPr>
        <w:t>, Deputy Clerk</w:t>
      </w:r>
    </w:p>
    <w:p w14:paraId="61C9C443" w14:textId="56F56F71" w:rsidR="006D189A" w:rsidRDefault="006D189A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F9E">
        <w:rPr>
          <w:rFonts w:ascii="Times New Roman" w:hAnsi="Times New Roman" w:cs="Times New Roman"/>
          <w:sz w:val="24"/>
          <w:szCs w:val="24"/>
        </w:rPr>
        <w:t>Dan Pollan</w:t>
      </w:r>
      <w:r>
        <w:rPr>
          <w:rFonts w:ascii="Times New Roman" w:hAnsi="Times New Roman" w:cs="Times New Roman"/>
          <w:sz w:val="24"/>
          <w:szCs w:val="24"/>
        </w:rPr>
        <w:t>, Code Enforcement Officer</w:t>
      </w:r>
    </w:p>
    <w:p w14:paraId="4B8E600F" w14:textId="72248C2C" w:rsidR="00F70758" w:rsidRDefault="00F70758" w:rsidP="006D189A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Phili</w:t>
      </w:r>
      <w:r w:rsidR="009602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Mattracion, Police Ch</w:t>
      </w:r>
      <w:r w:rsidR="009602FD">
        <w:rPr>
          <w:rFonts w:ascii="Times New Roman" w:hAnsi="Times New Roman" w:cs="Times New Roman"/>
          <w:sz w:val="24"/>
          <w:szCs w:val="24"/>
        </w:rPr>
        <w:t>ief</w:t>
      </w:r>
    </w:p>
    <w:p w14:paraId="59F84829" w14:textId="6AE256F8" w:rsidR="006D189A" w:rsidRDefault="006D189A" w:rsidP="00163804">
      <w:pPr>
        <w:ind w:lef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8E2F75" w14:textId="77777777" w:rsidR="006D189A" w:rsidRDefault="006D189A" w:rsidP="006D189A">
      <w:pPr>
        <w:rPr>
          <w:rFonts w:ascii="Times New Roman" w:hAnsi="Times New Roman" w:cs="Times New Roman"/>
          <w:sz w:val="24"/>
          <w:szCs w:val="24"/>
        </w:rPr>
      </w:pPr>
    </w:p>
    <w:p w14:paraId="48BF976F" w14:textId="77777777" w:rsidR="006D189A" w:rsidRDefault="006D189A" w:rsidP="006D189A">
      <w:pPr>
        <w:rPr>
          <w:rFonts w:ascii="Times New Roman" w:hAnsi="Times New Roman" w:cs="Times New Roman"/>
          <w:sz w:val="24"/>
          <w:szCs w:val="24"/>
        </w:rPr>
      </w:pPr>
      <w:r w:rsidRPr="00904821">
        <w:rPr>
          <w:rFonts w:ascii="Times New Roman" w:hAnsi="Times New Roman" w:cs="Times New Roman"/>
          <w:sz w:val="24"/>
          <w:szCs w:val="24"/>
        </w:rPr>
        <w:t>PUBLIC HEARING:</w:t>
      </w:r>
    </w:p>
    <w:p w14:paraId="53D99277" w14:textId="77777777" w:rsidR="002D5513" w:rsidRDefault="002D5513" w:rsidP="006D189A">
      <w:pPr>
        <w:rPr>
          <w:rFonts w:ascii="Times New Roman" w:hAnsi="Times New Roman" w:cs="Times New Roman"/>
          <w:sz w:val="24"/>
          <w:szCs w:val="24"/>
        </w:rPr>
      </w:pPr>
    </w:p>
    <w:p w14:paraId="154FA25E" w14:textId="3BDF68E3" w:rsidR="002D5513" w:rsidRPr="002D5513" w:rsidRDefault="002D5513" w:rsidP="00490EDE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EDE">
        <w:rPr>
          <w:rFonts w:ascii="Times New Roman" w:hAnsi="Times New Roman" w:cs="Times New Roman"/>
          <w:sz w:val="24"/>
          <w:szCs w:val="24"/>
        </w:rPr>
        <w:t xml:space="preserve">Continuation of Public Hearing - On proposed </w:t>
      </w:r>
      <w:r w:rsidR="002A624E" w:rsidRPr="00490EDE">
        <w:rPr>
          <w:rFonts w:ascii="Times New Roman" w:hAnsi="Times New Roman" w:cs="Times New Roman"/>
          <w:sz w:val="24"/>
          <w:szCs w:val="24"/>
        </w:rPr>
        <w:t>amendment to</w:t>
      </w:r>
      <w:r w:rsidRPr="00490EDE">
        <w:rPr>
          <w:rFonts w:ascii="Times New Roman" w:hAnsi="Times New Roman" w:cs="Times New Roman"/>
          <w:sz w:val="24"/>
          <w:szCs w:val="24"/>
        </w:rPr>
        <w:t xml:space="preserve"> the Zoning Law specifically, the legislation seeks </w:t>
      </w:r>
      <w:r w:rsidR="002A624E" w:rsidRPr="00490EDE">
        <w:rPr>
          <w:rFonts w:ascii="Times New Roman" w:hAnsi="Times New Roman" w:cs="Times New Roman"/>
          <w:sz w:val="24"/>
          <w:szCs w:val="24"/>
        </w:rPr>
        <w:t>to revise</w:t>
      </w:r>
      <w:r w:rsidRPr="00490EDE">
        <w:rPr>
          <w:rFonts w:ascii="Times New Roman" w:hAnsi="Times New Roman" w:cs="Times New Roman"/>
          <w:sz w:val="24"/>
          <w:szCs w:val="24"/>
        </w:rPr>
        <w:t xml:space="preserve"> the Zoning Map established by §227-9 to redesignate</w:t>
      </w:r>
      <w:r w:rsidR="00490EDE" w:rsidRPr="00490EDE">
        <w:rPr>
          <w:rFonts w:ascii="Times New Roman" w:hAnsi="Times New Roman" w:cs="Times New Roman"/>
          <w:sz w:val="24"/>
          <w:szCs w:val="24"/>
        </w:rPr>
        <w:t xml:space="preserve"> </w:t>
      </w:r>
      <w:r w:rsidRPr="00490EDE">
        <w:rPr>
          <w:rFonts w:ascii="Times New Roman" w:hAnsi="Times New Roman" w:cs="Times New Roman"/>
          <w:sz w:val="24"/>
          <w:szCs w:val="24"/>
        </w:rPr>
        <w:t xml:space="preserve">Parcel S.B.L. 83.18 - 2 - 31.200 from R-1 </w:t>
      </w:r>
      <w:r w:rsidR="00FA6ED3" w:rsidRPr="00490EDE">
        <w:rPr>
          <w:rFonts w:ascii="Times New Roman" w:hAnsi="Times New Roman" w:cs="Times New Roman"/>
          <w:sz w:val="24"/>
          <w:szCs w:val="24"/>
        </w:rPr>
        <w:t>Residential</w:t>
      </w:r>
      <w:r w:rsidR="00FA6ED3" w:rsidRPr="002D5513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Pr="002D5513">
        <w:rPr>
          <w:rFonts w:ascii="Times New Roman" w:eastAsia="Times New Roman" w:hAnsi="Times New Roman" w:cs="Times New Roman"/>
          <w:sz w:val="24"/>
          <w:szCs w:val="24"/>
        </w:rPr>
        <w:t xml:space="preserve"> to I-2 Industrial District</w:t>
      </w:r>
    </w:p>
    <w:p w14:paraId="792167F2" w14:textId="50C7CEF4" w:rsidR="006D189A" w:rsidRDefault="006D189A" w:rsidP="006D189A">
      <w:pPr>
        <w:rPr>
          <w:rFonts w:ascii="Times New Roman" w:hAnsi="Times New Roman" w:cs="Times New Roman"/>
          <w:sz w:val="24"/>
          <w:szCs w:val="24"/>
        </w:rPr>
      </w:pPr>
    </w:p>
    <w:p w14:paraId="760C7B33" w14:textId="15D9E2CB" w:rsidR="00CC321E" w:rsidRDefault="00CC321E" w:rsidP="006D1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27A46D" w14:textId="299F1175" w:rsidR="006D189A" w:rsidRDefault="006D189A" w:rsidP="0094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6C7567">
        <w:rPr>
          <w:rFonts w:ascii="Times New Roman" w:hAnsi="Times New Roman" w:cs="Times New Roman"/>
          <w:sz w:val="24"/>
          <w:szCs w:val="24"/>
        </w:rPr>
        <w:t xml:space="preserve">Nibe </w:t>
      </w:r>
      <w:r w:rsidR="00A0684A">
        <w:rPr>
          <w:rFonts w:ascii="Times New Roman" w:hAnsi="Times New Roman" w:cs="Times New Roman"/>
          <w:sz w:val="24"/>
          <w:szCs w:val="24"/>
        </w:rPr>
        <w:t>and seconded</w:t>
      </w:r>
      <w:r>
        <w:rPr>
          <w:rFonts w:ascii="Times New Roman" w:hAnsi="Times New Roman" w:cs="Times New Roman"/>
          <w:sz w:val="24"/>
          <w:szCs w:val="24"/>
        </w:rPr>
        <w:t xml:space="preserve"> by Deputy Mayor Younger to </w:t>
      </w:r>
      <w:r w:rsidR="009E1BBF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 xml:space="preserve">open </w:t>
      </w:r>
      <w:r w:rsidR="006C7567">
        <w:rPr>
          <w:rFonts w:ascii="Times New Roman" w:hAnsi="Times New Roman" w:cs="Times New Roman"/>
          <w:sz w:val="24"/>
          <w:szCs w:val="24"/>
        </w:rPr>
        <w:t>the public hearing</w:t>
      </w:r>
      <w:r w:rsidR="000C2E74">
        <w:rPr>
          <w:rFonts w:ascii="Times New Roman" w:hAnsi="Times New Roman" w:cs="Times New Roman"/>
          <w:sz w:val="24"/>
          <w:szCs w:val="24"/>
        </w:rPr>
        <w:t xml:space="preserve"> at 6:15pm.  All in favor-aye-motion </w:t>
      </w:r>
      <w:r w:rsidR="00FD2903">
        <w:rPr>
          <w:rFonts w:ascii="Times New Roman" w:hAnsi="Times New Roman" w:cs="Times New Roman"/>
          <w:sz w:val="24"/>
          <w:szCs w:val="24"/>
        </w:rPr>
        <w:t>carried.</w:t>
      </w:r>
    </w:p>
    <w:p w14:paraId="40F2B69E" w14:textId="77777777" w:rsidR="00942914" w:rsidRDefault="00942914" w:rsidP="00942914">
      <w:pPr>
        <w:rPr>
          <w:rFonts w:ascii="Times New Roman" w:hAnsi="Times New Roman" w:cs="Times New Roman"/>
          <w:sz w:val="24"/>
          <w:szCs w:val="24"/>
        </w:rPr>
      </w:pPr>
    </w:p>
    <w:p w14:paraId="5304390B" w14:textId="538B771E" w:rsidR="00942914" w:rsidRDefault="00942914" w:rsidP="0094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Inspector Pollan explained to the Board </w:t>
      </w:r>
      <w:r w:rsidR="008D5DB7">
        <w:rPr>
          <w:rFonts w:ascii="Times New Roman" w:hAnsi="Times New Roman" w:cs="Times New Roman"/>
          <w:sz w:val="24"/>
          <w:szCs w:val="24"/>
        </w:rPr>
        <w:t xml:space="preserve">there </w:t>
      </w:r>
      <w:r w:rsidR="00FA6ED3">
        <w:rPr>
          <w:rFonts w:ascii="Times New Roman" w:hAnsi="Times New Roman" w:cs="Times New Roman"/>
          <w:sz w:val="24"/>
          <w:szCs w:val="24"/>
        </w:rPr>
        <w:t>are</w:t>
      </w:r>
      <w:r w:rsidR="008D5DB7">
        <w:rPr>
          <w:rFonts w:ascii="Times New Roman" w:hAnsi="Times New Roman" w:cs="Times New Roman"/>
          <w:sz w:val="24"/>
          <w:szCs w:val="24"/>
        </w:rPr>
        <w:t xml:space="preserve"> questions why this request was given to the Planning Board and not the Zoning Board of Appeals.  </w:t>
      </w:r>
      <w:r w:rsidR="00DD4C0D">
        <w:rPr>
          <w:rFonts w:ascii="Times New Roman" w:hAnsi="Times New Roman" w:cs="Times New Roman"/>
          <w:sz w:val="24"/>
          <w:szCs w:val="24"/>
        </w:rPr>
        <w:t xml:space="preserve">There is really no procedure for this and should be tabled until </w:t>
      </w:r>
      <w:r w:rsidR="00BB6D9C">
        <w:rPr>
          <w:rFonts w:ascii="Times New Roman" w:hAnsi="Times New Roman" w:cs="Times New Roman"/>
          <w:sz w:val="24"/>
          <w:szCs w:val="24"/>
        </w:rPr>
        <w:t>we work on actual zoning procedure</w:t>
      </w:r>
      <w:r w:rsidR="0029377B">
        <w:rPr>
          <w:rFonts w:ascii="Times New Roman" w:hAnsi="Times New Roman" w:cs="Times New Roman"/>
          <w:sz w:val="24"/>
          <w:szCs w:val="24"/>
        </w:rPr>
        <w:t>s like this.</w:t>
      </w:r>
    </w:p>
    <w:p w14:paraId="54E7851B" w14:textId="77777777" w:rsidR="0029377B" w:rsidRDefault="0029377B" w:rsidP="00942914">
      <w:pPr>
        <w:rPr>
          <w:rFonts w:ascii="Times New Roman" w:hAnsi="Times New Roman" w:cs="Times New Roman"/>
          <w:sz w:val="24"/>
          <w:szCs w:val="24"/>
        </w:rPr>
      </w:pPr>
    </w:p>
    <w:p w14:paraId="0F5C9F56" w14:textId="46C7036A" w:rsidR="006D189A" w:rsidRDefault="006D189A" w:rsidP="0094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Trustee Briggs</w:t>
      </w:r>
      <w:r w:rsidR="0029377B">
        <w:rPr>
          <w:rFonts w:ascii="Times New Roman" w:hAnsi="Times New Roman" w:cs="Times New Roman"/>
          <w:sz w:val="24"/>
          <w:szCs w:val="24"/>
        </w:rPr>
        <w:t xml:space="preserve"> </w:t>
      </w:r>
      <w:r w:rsidR="0046294C">
        <w:rPr>
          <w:rFonts w:ascii="Times New Roman" w:hAnsi="Times New Roman" w:cs="Times New Roman"/>
          <w:sz w:val="24"/>
          <w:szCs w:val="24"/>
        </w:rPr>
        <w:t>and seconded</w:t>
      </w:r>
      <w:r>
        <w:rPr>
          <w:rFonts w:ascii="Times New Roman" w:hAnsi="Times New Roman" w:cs="Times New Roman"/>
          <w:sz w:val="24"/>
          <w:szCs w:val="24"/>
        </w:rPr>
        <w:t xml:space="preserve"> by Deputy Mayor Younger to close public hearing at 6:</w:t>
      </w:r>
      <w:r w:rsidR="0046294C">
        <w:rPr>
          <w:rFonts w:ascii="Times New Roman" w:hAnsi="Times New Roman" w:cs="Times New Roman"/>
          <w:sz w:val="24"/>
          <w:szCs w:val="24"/>
        </w:rPr>
        <w:t>20</w:t>
      </w:r>
      <w:r w:rsidR="002A624E">
        <w:rPr>
          <w:rFonts w:ascii="Times New Roman" w:hAnsi="Times New Roman" w:cs="Times New Roman"/>
          <w:sz w:val="24"/>
          <w:szCs w:val="24"/>
        </w:rPr>
        <w:t>pm. All</w:t>
      </w:r>
      <w:r>
        <w:rPr>
          <w:rFonts w:ascii="Times New Roman" w:hAnsi="Times New Roman" w:cs="Times New Roman"/>
          <w:sz w:val="24"/>
          <w:szCs w:val="24"/>
        </w:rPr>
        <w:t xml:space="preserve"> in favor – Aye- motion </w:t>
      </w:r>
      <w:r w:rsidR="002A624E">
        <w:rPr>
          <w:rFonts w:ascii="Times New Roman" w:hAnsi="Times New Roman" w:cs="Times New Roman"/>
          <w:sz w:val="24"/>
          <w:szCs w:val="24"/>
        </w:rPr>
        <w:t>carried.</w:t>
      </w:r>
    </w:p>
    <w:p w14:paraId="1E6E372B" w14:textId="77777777" w:rsidR="0046294C" w:rsidRDefault="0046294C" w:rsidP="00942914">
      <w:pPr>
        <w:rPr>
          <w:rFonts w:ascii="Times New Roman" w:hAnsi="Times New Roman" w:cs="Times New Roman"/>
          <w:sz w:val="24"/>
          <w:szCs w:val="24"/>
        </w:rPr>
      </w:pPr>
    </w:p>
    <w:p w14:paraId="1581A6EE" w14:textId="77777777" w:rsidR="0046294C" w:rsidRPr="006B7A0A" w:rsidRDefault="0046294C" w:rsidP="00942914">
      <w:pPr>
        <w:rPr>
          <w:rFonts w:ascii="Times New Roman" w:hAnsi="Times New Roman" w:cs="Times New Roman"/>
          <w:sz w:val="24"/>
          <w:szCs w:val="24"/>
        </w:rPr>
      </w:pPr>
    </w:p>
    <w:p w14:paraId="6F59615C" w14:textId="77777777" w:rsidR="006D189A" w:rsidRPr="006B7A0A" w:rsidRDefault="006D189A" w:rsidP="006D189A">
      <w:pPr>
        <w:rPr>
          <w:rFonts w:ascii="Times New Roman" w:hAnsi="Times New Roman" w:cs="Times New Roman"/>
          <w:sz w:val="24"/>
          <w:szCs w:val="24"/>
        </w:rPr>
      </w:pPr>
    </w:p>
    <w:p w14:paraId="52F8EC53" w14:textId="77777777" w:rsidR="006D189A" w:rsidRPr="006B7A0A" w:rsidRDefault="006D189A" w:rsidP="006D189A">
      <w:pPr>
        <w:ind w:left="2160"/>
        <w:rPr>
          <w:rFonts w:ascii="Times New Roman" w:hAnsi="Times New Roman" w:cs="Times New Roman"/>
          <w:sz w:val="24"/>
          <w:szCs w:val="24"/>
        </w:rPr>
      </w:pPr>
    </w:p>
    <w:p w14:paraId="1B2BDB1B" w14:textId="77777777" w:rsidR="00163804" w:rsidRDefault="00163804" w:rsidP="006D189A">
      <w:pPr>
        <w:rPr>
          <w:rFonts w:ascii="Times New Roman" w:hAnsi="Times New Roman" w:cs="Times New Roman"/>
          <w:sz w:val="24"/>
          <w:szCs w:val="24"/>
        </w:rPr>
      </w:pPr>
    </w:p>
    <w:p w14:paraId="4CF1AA8E" w14:textId="77777777" w:rsidR="00E17ABB" w:rsidRDefault="00E17ABB" w:rsidP="006D189A">
      <w:pPr>
        <w:rPr>
          <w:rFonts w:ascii="Times New Roman" w:hAnsi="Times New Roman" w:cs="Times New Roman"/>
          <w:sz w:val="24"/>
          <w:szCs w:val="24"/>
        </w:rPr>
      </w:pPr>
    </w:p>
    <w:p w14:paraId="328F0731" w14:textId="339A9923" w:rsidR="006D189A" w:rsidRDefault="006D189A" w:rsidP="006D189A">
      <w:pPr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lastRenderedPageBreak/>
        <w:t>PETITIONERS AND CORRESPONDENCES:</w:t>
      </w:r>
    </w:p>
    <w:p w14:paraId="3413B0E1" w14:textId="77777777" w:rsidR="006D189A" w:rsidRDefault="006D189A" w:rsidP="006D189A">
      <w:pPr>
        <w:rPr>
          <w:rFonts w:ascii="Times New Roman" w:hAnsi="Times New Roman" w:cs="Times New Roman"/>
          <w:sz w:val="24"/>
          <w:szCs w:val="24"/>
        </w:rPr>
      </w:pPr>
    </w:p>
    <w:p w14:paraId="05FE589B" w14:textId="01ABBCE2" w:rsidR="006D189A" w:rsidRDefault="00216819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5350C">
        <w:rPr>
          <w:rFonts w:ascii="Times New Roman" w:hAnsi="Times New Roman" w:cs="Times New Roman"/>
          <w:sz w:val="24"/>
          <w:szCs w:val="24"/>
          <w:u w:val="single"/>
        </w:rPr>
        <w:t>COFFE-</w:t>
      </w:r>
      <w:r w:rsidR="0075350C">
        <w:rPr>
          <w:rFonts w:ascii="Times New Roman" w:hAnsi="Times New Roman" w:cs="Times New Roman"/>
          <w:sz w:val="24"/>
          <w:szCs w:val="24"/>
        </w:rPr>
        <w:t xml:space="preserve">No updates at this time.  There will be a meeting on </w:t>
      </w:r>
      <w:r w:rsidR="00E204F1">
        <w:rPr>
          <w:rFonts w:ascii="Times New Roman" w:hAnsi="Times New Roman" w:cs="Times New Roman"/>
          <w:sz w:val="24"/>
          <w:szCs w:val="24"/>
        </w:rPr>
        <w:t>Tuesday, February12th.</w:t>
      </w:r>
      <w:r w:rsidR="0077074B">
        <w:rPr>
          <w:rFonts w:ascii="Times New Roman" w:hAnsi="Times New Roman" w:cs="Times New Roman"/>
          <w:sz w:val="24"/>
          <w:szCs w:val="24"/>
        </w:rPr>
        <w:t xml:space="preserve"> New trail maps are being printed.</w:t>
      </w:r>
    </w:p>
    <w:p w14:paraId="5D8DB12D" w14:textId="77777777" w:rsidR="00E204F1" w:rsidRDefault="00E204F1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A161A" w14:textId="4D4321DF" w:rsidR="00E204F1" w:rsidRDefault="00E204F1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A4B82">
        <w:rPr>
          <w:rFonts w:ascii="Times New Roman" w:hAnsi="Times New Roman" w:cs="Times New Roman"/>
          <w:sz w:val="24"/>
          <w:szCs w:val="24"/>
          <w:u w:val="single"/>
        </w:rPr>
        <w:t>Pa</w:t>
      </w:r>
      <w:r w:rsidR="002A4B82" w:rsidRPr="002A4B82">
        <w:rPr>
          <w:rFonts w:ascii="Times New Roman" w:hAnsi="Times New Roman" w:cs="Times New Roman"/>
          <w:sz w:val="24"/>
          <w:szCs w:val="24"/>
          <w:u w:val="single"/>
        </w:rPr>
        <w:t>rks and Recreation Report</w:t>
      </w:r>
      <w:r w:rsidR="0092493B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2493B">
        <w:rPr>
          <w:rFonts w:ascii="Times New Roman" w:hAnsi="Times New Roman" w:cs="Times New Roman"/>
          <w:sz w:val="24"/>
          <w:szCs w:val="24"/>
        </w:rPr>
        <w:t>Elena</w:t>
      </w:r>
      <w:r w:rsidR="00975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2D">
        <w:rPr>
          <w:rFonts w:ascii="Times New Roman" w:hAnsi="Times New Roman" w:cs="Times New Roman"/>
          <w:sz w:val="24"/>
          <w:szCs w:val="24"/>
        </w:rPr>
        <w:t>Santogage</w:t>
      </w:r>
      <w:proofErr w:type="spellEnd"/>
      <w:r w:rsidR="00975C2D">
        <w:rPr>
          <w:rFonts w:ascii="Times New Roman" w:hAnsi="Times New Roman" w:cs="Times New Roman"/>
          <w:sz w:val="24"/>
          <w:szCs w:val="24"/>
        </w:rPr>
        <w:t xml:space="preserve"> stated that there was not much to report. She wanted to mention more to the audience that there </w:t>
      </w:r>
      <w:r w:rsidR="009C0F9D">
        <w:rPr>
          <w:rFonts w:ascii="Times New Roman" w:hAnsi="Times New Roman" w:cs="Times New Roman"/>
          <w:sz w:val="24"/>
          <w:szCs w:val="24"/>
        </w:rPr>
        <w:t xml:space="preserve">is a </w:t>
      </w:r>
      <w:r w:rsidR="00D80637">
        <w:rPr>
          <w:rFonts w:ascii="Times New Roman" w:hAnsi="Times New Roman" w:cs="Times New Roman"/>
          <w:sz w:val="24"/>
          <w:szCs w:val="24"/>
        </w:rPr>
        <w:t>Steward’s</w:t>
      </w:r>
      <w:r w:rsidR="009C0F9D">
        <w:rPr>
          <w:rFonts w:ascii="Times New Roman" w:hAnsi="Times New Roman" w:cs="Times New Roman"/>
          <w:sz w:val="24"/>
          <w:szCs w:val="24"/>
        </w:rPr>
        <w:t xml:space="preserve"> program for the trails if anyone was interested.</w:t>
      </w:r>
    </w:p>
    <w:p w14:paraId="75B4C8CD" w14:textId="77777777" w:rsidR="00BF5D22" w:rsidRDefault="00BF5D22" w:rsidP="00BF5D22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6400D18" w14:textId="1BB7D00A" w:rsidR="00836213" w:rsidRPr="00836213" w:rsidRDefault="00836213" w:rsidP="00BF5D22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6213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Town of Wawarsing Recreation Department</w:t>
      </w:r>
      <w:r w:rsidRPr="00836213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Requesting permission to hold a St. Patrick’s Day Kids Scavenger Hunt in front of Hunt Memorial Building on March 9</w:t>
      </w:r>
      <w:r w:rsidRPr="00836213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th</w:t>
      </w:r>
      <w:r w:rsidRPr="00836213">
        <w:rPr>
          <w:rFonts w:ascii="Times New Roman" w:eastAsia="Times New Roman" w:hAnsi="Times New Roman" w:cs="Times New Roman"/>
          <w:iCs/>
          <w:sz w:val="24"/>
          <w:szCs w:val="24"/>
        </w:rPr>
        <w:t>, 2024 from 8: 00 a.m. – 2:00 p.m. Event starts 10:30 a.m. and end 1:00 p.m.</w:t>
      </w:r>
    </w:p>
    <w:p w14:paraId="6D4D6296" w14:textId="77777777" w:rsidR="00D80637" w:rsidRDefault="00D80637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3D02AB" w14:textId="3FDC2BB5" w:rsidR="00D80637" w:rsidRDefault="00D80637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A92">
        <w:rPr>
          <w:rFonts w:ascii="Times New Roman" w:hAnsi="Times New Roman" w:cs="Times New Roman"/>
          <w:sz w:val="24"/>
          <w:szCs w:val="24"/>
          <w:u w:val="single"/>
        </w:rPr>
        <w:t>Red Cross</w:t>
      </w:r>
      <w:r w:rsidR="00772A9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A74657">
        <w:rPr>
          <w:rFonts w:ascii="Times New Roman" w:hAnsi="Times New Roman" w:cs="Times New Roman"/>
          <w:sz w:val="24"/>
          <w:szCs w:val="24"/>
        </w:rPr>
        <w:t xml:space="preserve">The Red Cross </w:t>
      </w:r>
      <w:r w:rsidR="0092493B">
        <w:rPr>
          <w:rFonts w:ascii="Times New Roman" w:hAnsi="Times New Roman" w:cs="Times New Roman"/>
          <w:sz w:val="24"/>
          <w:szCs w:val="24"/>
        </w:rPr>
        <w:t xml:space="preserve">is requesting to use the </w:t>
      </w:r>
      <w:r w:rsidR="00EB13A6">
        <w:rPr>
          <w:rFonts w:ascii="Times New Roman" w:hAnsi="Times New Roman" w:cs="Times New Roman"/>
          <w:sz w:val="24"/>
          <w:szCs w:val="24"/>
        </w:rPr>
        <w:t>Meeting room on Saturday</w:t>
      </w:r>
      <w:r w:rsidR="00AA0FEC">
        <w:rPr>
          <w:rFonts w:ascii="Times New Roman" w:hAnsi="Times New Roman" w:cs="Times New Roman"/>
          <w:sz w:val="24"/>
          <w:szCs w:val="24"/>
        </w:rPr>
        <w:t>, March 9</w:t>
      </w:r>
      <w:r w:rsidR="00AA0FEC" w:rsidRPr="00AA0F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0FEC">
        <w:rPr>
          <w:rFonts w:ascii="Times New Roman" w:hAnsi="Times New Roman" w:cs="Times New Roman"/>
          <w:sz w:val="24"/>
          <w:szCs w:val="24"/>
        </w:rPr>
        <w:t xml:space="preserve"> from 8:00am to 3pm.  Trustee Briggs</w:t>
      </w:r>
      <w:r w:rsidR="007C23CF">
        <w:rPr>
          <w:rFonts w:ascii="Times New Roman" w:hAnsi="Times New Roman" w:cs="Times New Roman"/>
          <w:sz w:val="24"/>
          <w:szCs w:val="24"/>
        </w:rPr>
        <w:t xml:space="preserve"> knows that people are concerned </w:t>
      </w:r>
      <w:r w:rsidR="00A66C75">
        <w:rPr>
          <w:rFonts w:ascii="Times New Roman" w:hAnsi="Times New Roman" w:cs="Times New Roman"/>
          <w:sz w:val="24"/>
          <w:szCs w:val="24"/>
        </w:rPr>
        <w:t>about</w:t>
      </w:r>
      <w:r w:rsidR="007C23CF">
        <w:rPr>
          <w:rFonts w:ascii="Times New Roman" w:hAnsi="Times New Roman" w:cs="Times New Roman"/>
          <w:sz w:val="24"/>
          <w:szCs w:val="24"/>
        </w:rPr>
        <w:t xml:space="preserve"> the budget </w:t>
      </w:r>
      <w:r w:rsidR="00A66C75">
        <w:rPr>
          <w:rFonts w:ascii="Times New Roman" w:hAnsi="Times New Roman" w:cs="Times New Roman"/>
          <w:sz w:val="24"/>
          <w:szCs w:val="24"/>
        </w:rPr>
        <w:t>shortfall and</w:t>
      </w:r>
      <w:r w:rsidR="00AB3E33">
        <w:rPr>
          <w:rFonts w:ascii="Times New Roman" w:hAnsi="Times New Roman" w:cs="Times New Roman"/>
          <w:sz w:val="24"/>
          <w:szCs w:val="24"/>
        </w:rPr>
        <w:t xml:space="preserve"> since it is on a </w:t>
      </w:r>
      <w:r w:rsidR="00781462">
        <w:rPr>
          <w:rFonts w:ascii="Times New Roman" w:hAnsi="Times New Roman" w:cs="Times New Roman"/>
          <w:sz w:val="24"/>
          <w:szCs w:val="24"/>
        </w:rPr>
        <w:t>Saturday, the Village will most likely need to sit and monitor the event</w:t>
      </w:r>
      <w:r w:rsidR="00CF0B16">
        <w:rPr>
          <w:rFonts w:ascii="Times New Roman" w:hAnsi="Times New Roman" w:cs="Times New Roman"/>
          <w:sz w:val="24"/>
          <w:szCs w:val="24"/>
        </w:rPr>
        <w:t xml:space="preserve">.  Trustee </w:t>
      </w:r>
      <w:r w:rsidR="00A66C75">
        <w:rPr>
          <w:rFonts w:ascii="Times New Roman" w:hAnsi="Times New Roman" w:cs="Times New Roman"/>
          <w:sz w:val="24"/>
          <w:szCs w:val="24"/>
        </w:rPr>
        <w:t>Briggs would</w:t>
      </w:r>
      <w:r w:rsidR="002E3ADA">
        <w:rPr>
          <w:rFonts w:ascii="Times New Roman" w:hAnsi="Times New Roman" w:cs="Times New Roman"/>
          <w:sz w:val="24"/>
          <w:szCs w:val="24"/>
        </w:rPr>
        <w:t xml:space="preserve"> like permission from the Board</w:t>
      </w:r>
      <w:r w:rsidR="00AA0FEC">
        <w:rPr>
          <w:rFonts w:ascii="Times New Roman" w:hAnsi="Times New Roman" w:cs="Times New Roman"/>
          <w:sz w:val="24"/>
          <w:szCs w:val="24"/>
        </w:rPr>
        <w:t xml:space="preserve"> to reach out to St</w:t>
      </w:r>
      <w:r w:rsidR="00902E0A">
        <w:rPr>
          <w:rFonts w:ascii="Times New Roman" w:hAnsi="Times New Roman" w:cs="Times New Roman"/>
          <w:sz w:val="24"/>
          <w:szCs w:val="24"/>
        </w:rPr>
        <w:t xml:space="preserve">even Sawyer </w:t>
      </w:r>
      <w:r w:rsidR="00AB3E33">
        <w:rPr>
          <w:rFonts w:ascii="Times New Roman" w:hAnsi="Times New Roman" w:cs="Times New Roman"/>
          <w:sz w:val="24"/>
          <w:szCs w:val="24"/>
        </w:rPr>
        <w:t xml:space="preserve">and see </w:t>
      </w:r>
      <w:r w:rsidR="00CF0B16">
        <w:rPr>
          <w:rFonts w:ascii="Times New Roman" w:hAnsi="Times New Roman" w:cs="Times New Roman"/>
          <w:sz w:val="24"/>
          <w:szCs w:val="24"/>
        </w:rPr>
        <w:t xml:space="preserve">if another location would be </w:t>
      </w:r>
      <w:r w:rsidR="00A66C75">
        <w:rPr>
          <w:rFonts w:ascii="Times New Roman" w:hAnsi="Times New Roman" w:cs="Times New Roman"/>
          <w:sz w:val="24"/>
          <w:szCs w:val="24"/>
        </w:rPr>
        <w:t xml:space="preserve">available, for instance a church. </w:t>
      </w:r>
    </w:p>
    <w:p w14:paraId="2E0D7BF1" w14:textId="77777777" w:rsidR="00A66C75" w:rsidRPr="00BF5D22" w:rsidRDefault="00A66C75" w:rsidP="00BF5D22">
      <w:pPr>
        <w:rPr>
          <w:rFonts w:ascii="Times New Roman" w:hAnsi="Times New Roman" w:cs="Times New Roman"/>
          <w:sz w:val="24"/>
          <w:szCs w:val="24"/>
        </w:rPr>
      </w:pPr>
    </w:p>
    <w:p w14:paraId="1F92B76B" w14:textId="561427FD" w:rsidR="00A66C75" w:rsidRDefault="000624D8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21C2">
        <w:rPr>
          <w:rFonts w:ascii="Times New Roman" w:hAnsi="Times New Roman" w:cs="Times New Roman"/>
          <w:sz w:val="24"/>
          <w:szCs w:val="24"/>
          <w:u w:val="single"/>
        </w:rPr>
        <w:t>The Ellenville/Wawarsing Youth Commission</w:t>
      </w:r>
      <w:r w:rsidR="00B621C2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is looking for a Village resident </w:t>
      </w:r>
      <w:r w:rsidR="00B621C2">
        <w:rPr>
          <w:rFonts w:ascii="Times New Roman" w:hAnsi="Times New Roman" w:cs="Times New Roman"/>
          <w:sz w:val="24"/>
          <w:szCs w:val="24"/>
        </w:rPr>
        <w:t>to be a part of the committee.</w:t>
      </w:r>
    </w:p>
    <w:p w14:paraId="2BE5F3CB" w14:textId="77777777" w:rsidR="00B621C2" w:rsidRDefault="00B621C2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99E2A4" w14:textId="77777777" w:rsidR="006D189A" w:rsidRPr="00B515DA" w:rsidRDefault="006D189A" w:rsidP="006D1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98671F" w14:textId="77777777" w:rsidR="006D189A" w:rsidRDefault="006D189A" w:rsidP="006D189A">
      <w:pPr>
        <w:rPr>
          <w:rFonts w:ascii="Times New Roman" w:hAnsi="Times New Roman"/>
          <w:sz w:val="24"/>
          <w:szCs w:val="24"/>
        </w:rPr>
      </w:pPr>
      <w:r w:rsidRPr="00986584">
        <w:rPr>
          <w:rFonts w:ascii="Times New Roman" w:hAnsi="Times New Roman"/>
          <w:sz w:val="24"/>
          <w:szCs w:val="24"/>
        </w:rPr>
        <w:t>POLICE REPORT:</w:t>
      </w:r>
    </w:p>
    <w:p w14:paraId="44B8FD48" w14:textId="77777777" w:rsidR="006D189A" w:rsidRDefault="006D189A" w:rsidP="006D18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AC512B" w14:textId="01FCC06E" w:rsidR="006D189A" w:rsidRDefault="0015796E" w:rsidP="00A667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Mattracion reported that his department </w:t>
      </w:r>
      <w:r w:rsidR="00A6671E">
        <w:rPr>
          <w:rFonts w:ascii="Times New Roman" w:hAnsi="Times New Roman"/>
          <w:sz w:val="24"/>
          <w:szCs w:val="24"/>
        </w:rPr>
        <w:t>responded to 642 calls in the month of January</w:t>
      </w:r>
      <w:r w:rsidR="00C913B2">
        <w:rPr>
          <w:rFonts w:ascii="Times New Roman" w:hAnsi="Times New Roman"/>
          <w:sz w:val="24"/>
          <w:szCs w:val="24"/>
        </w:rPr>
        <w:t xml:space="preserve"> and had a breakdown</w:t>
      </w:r>
      <w:r w:rsidR="001306BD">
        <w:rPr>
          <w:rFonts w:ascii="Times New Roman" w:hAnsi="Times New Roman"/>
          <w:sz w:val="24"/>
          <w:szCs w:val="24"/>
        </w:rPr>
        <w:t xml:space="preserve"> for the Board.</w:t>
      </w:r>
    </w:p>
    <w:p w14:paraId="31661E90" w14:textId="77777777" w:rsidR="001306BD" w:rsidRDefault="001306BD" w:rsidP="00A6671E">
      <w:pPr>
        <w:ind w:left="720"/>
        <w:rPr>
          <w:rFonts w:ascii="Times New Roman" w:hAnsi="Times New Roman"/>
          <w:sz w:val="24"/>
          <w:szCs w:val="24"/>
        </w:rPr>
      </w:pPr>
    </w:p>
    <w:p w14:paraId="2184361E" w14:textId="687DEB2F" w:rsidR="001306BD" w:rsidRDefault="001306BD" w:rsidP="00A667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paring down on our costs</w:t>
      </w:r>
      <w:r w:rsidR="00321970">
        <w:rPr>
          <w:rFonts w:ascii="Times New Roman" w:hAnsi="Times New Roman"/>
          <w:sz w:val="24"/>
          <w:szCs w:val="24"/>
        </w:rPr>
        <w:t xml:space="preserve"> 2 people on a shift</w:t>
      </w:r>
      <w:r w:rsidR="00334FBF">
        <w:rPr>
          <w:rFonts w:ascii="Times New Roman" w:hAnsi="Times New Roman"/>
          <w:sz w:val="24"/>
          <w:szCs w:val="24"/>
        </w:rPr>
        <w:t xml:space="preserve"> plus a dispatcher.  There </w:t>
      </w:r>
      <w:r w:rsidR="00982E51">
        <w:rPr>
          <w:rFonts w:ascii="Times New Roman" w:hAnsi="Times New Roman"/>
          <w:sz w:val="24"/>
          <w:szCs w:val="24"/>
        </w:rPr>
        <w:t xml:space="preserve">are five resignations </w:t>
      </w:r>
      <w:r w:rsidR="00044680">
        <w:rPr>
          <w:rFonts w:ascii="Times New Roman" w:hAnsi="Times New Roman"/>
          <w:sz w:val="24"/>
          <w:szCs w:val="24"/>
        </w:rPr>
        <w:t>for part</w:t>
      </w:r>
      <w:r w:rsidR="000333C5">
        <w:rPr>
          <w:rFonts w:ascii="Times New Roman" w:hAnsi="Times New Roman"/>
          <w:sz w:val="24"/>
          <w:szCs w:val="24"/>
        </w:rPr>
        <w:t>-time police officers/Captain/</w:t>
      </w:r>
      <w:r w:rsidR="004D2037">
        <w:rPr>
          <w:rFonts w:ascii="Times New Roman" w:hAnsi="Times New Roman"/>
          <w:sz w:val="24"/>
          <w:szCs w:val="24"/>
        </w:rPr>
        <w:t>Investigators</w:t>
      </w:r>
      <w:r w:rsidR="00DB74A0">
        <w:rPr>
          <w:rFonts w:ascii="Times New Roman" w:hAnsi="Times New Roman"/>
          <w:sz w:val="24"/>
          <w:szCs w:val="24"/>
        </w:rPr>
        <w:t>,</w:t>
      </w:r>
      <w:r w:rsidR="00605B10">
        <w:rPr>
          <w:rFonts w:ascii="Times New Roman" w:hAnsi="Times New Roman"/>
          <w:sz w:val="24"/>
          <w:szCs w:val="24"/>
        </w:rPr>
        <w:t xml:space="preserve"> one of those </w:t>
      </w:r>
      <w:r w:rsidR="005D6AEB">
        <w:rPr>
          <w:rFonts w:ascii="Times New Roman" w:hAnsi="Times New Roman"/>
          <w:sz w:val="24"/>
          <w:szCs w:val="24"/>
        </w:rPr>
        <w:t>is</w:t>
      </w:r>
      <w:r w:rsidR="00605B10">
        <w:rPr>
          <w:rFonts w:ascii="Times New Roman" w:hAnsi="Times New Roman"/>
          <w:sz w:val="24"/>
          <w:szCs w:val="24"/>
        </w:rPr>
        <w:t xml:space="preserve"> for a non-related work injury.  </w:t>
      </w:r>
    </w:p>
    <w:p w14:paraId="168765C7" w14:textId="77777777" w:rsidR="00DB74A0" w:rsidRDefault="00DB74A0" w:rsidP="00A6671E">
      <w:pPr>
        <w:ind w:left="720"/>
        <w:rPr>
          <w:rFonts w:ascii="Times New Roman" w:hAnsi="Times New Roman"/>
          <w:sz w:val="24"/>
          <w:szCs w:val="24"/>
        </w:rPr>
      </w:pPr>
    </w:p>
    <w:p w14:paraId="4BE0823A" w14:textId="2D65C2C8" w:rsidR="00DB74A0" w:rsidRDefault="00DB74A0" w:rsidP="00A667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also try to cut costs </w:t>
      </w:r>
      <w:r w:rsidR="005D6AEB">
        <w:rPr>
          <w:rFonts w:ascii="Times New Roman" w:hAnsi="Times New Roman"/>
          <w:sz w:val="24"/>
          <w:szCs w:val="24"/>
        </w:rPr>
        <w:t xml:space="preserve">the Chief would like to </w:t>
      </w:r>
      <w:proofErr w:type="gramStart"/>
      <w:r w:rsidR="00EA5CDA">
        <w:rPr>
          <w:rFonts w:ascii="Times New Roman" w:hAnsi="Times New Roman"/>
          <w:sz w:val="24"/>
          <w:szCs w:val="24"/>
        </w:rPr>
        <w:t>excess</w:t>
      </w:r>
      <w:proofErr w:type="gramEnd"/>
      <w:r w:rsidR="00EA5CDA">
        <w:rPr>
          <w:rFonts w:ascii="Times New Roman" w:hAnsi="Times New Roman"/>
          <w:sz w:val="24"/>
          <w:szCs w:val="24"/>
        </w:rPr>
        <w:t xml:space="preserve"> vehicles </w:t>
      </w:r>
      <w:r w:rsidR="0012139C">
        <w:rPr>
          <w:rFonts w:ascii="Times New Roman" w:hAnsi="Times New Roman"/>
          <w:sz w:val="24"/>
          <w:szCs w:val="24"/>
        </w:rPr>
        <w:t xml:space="preserve">745 and </w:t>
      </w:r>
      <w:r w:rsidR="00DD7AEC">
        <w:rPr>
          <w:rFonts w:ascii="Times New Roman" w:hAnsi="Times New Roman"/>
          <w:sz w:val="24"/>
          <w:szCs w:val="24"/>
        </w:rPr>
        <w:t>741 to Auction International.</w:t>
      </w:r>
      <w:r w:rsidR="008120F2">
        <w:rPr>
          <w:rFonts w:ascii="Times New Roman" w:hAnsi="Times New Roman"/>
          <w:sz w:val="24"/>
          <w:szCs w:val="24"/>
        </w:rPr>
        <w:t xml:space="preserve"> 745 is </w:t>
      </w:r>
      <w:proofErr w:type="gramStart"/>
      <w:r w:rsidR="008120F2">
        <w:rPr>
          <w:rFonts w:ascii="Times New Roman" w:hAnsi="Times New Roman"/>
          <w:sz w:val="24"/>
          <w:szCs w:val="24"/>
        </w:rPr>
        <w:t>the</w:t>
      </w:r>
      <w:proofErr w:type="gramEnd"/>
      <w:r w:rsidR="008120F2">
        <w:rPr>
          <w:rFonts w:ascii="Times New Roman" w:hAnsi="Times New Roman"/>
          <w:sz w:val="24"/>
          <w:szCs w:val="24"/>
        </w:rPr>
        <w:t xml:space="preserve"> old Captains </w:t>
      </w:r>
      <w:r w:rsidR="002B2DC1">
        <w:rPr>
          <w:rFonts w:ascii="Times New Roman" w:hAnsi="Times New Roman"/>
          <w:sz w:val="24"/>
          <w:szCs w:val="24"/>
        </w:rPr>
        <w:t xml:space="preserve">cars which is in pretty </w:t>
      </w:r>
      <w:r w:rsidR="00B4363E">
        <w:rPr>
          <w:rFonts w:ascii="Times New Roman" w:hAnsi="Times New Roman"/>
          <w:sz w:val="24"/>
          <w:szCs w:val="24"/>
        </w:rPr>
        <w:t xml:space="preserve">good condition and 741 </w:t>
      </w:r>
      <w:r w:rsidR="00B00283">
        <w:rPr>
          <w:rFonts w:ascii="Times New Roman" w:hAnsi="Times New Roman"/>
          <w:sz w:val="24"/>
          <w:szCs w:val="24"/>
        </w:rPr>
        <w:t>has an engine block</w:t>
      </w:r>
      <w:r w:rsidR="00F470B9">
        <w:rPr>
          <w:rFonts w:ascii="Times New Roman" w:hAnsi="Times New Roman"/>
          <w:sz w:val="24"/>
          <w:szCs w:val="24"/>
        </w:rPr>
        <w:t xml:space="preserve">. </w:t>
      </w:r>
    </w:p>
    <w:p w14:paraId="0DDFACD1" w14:textId="77777777" w:rsidR="00DB74A0" w:rsidRDefault="00DB74A0" w:rsidP="00A6671E">
      <w:pPr>
        <w:ind w:left="720"/>
        <w:rPr>
          <w:rFonts w:ascii="Times New Roman" w:hAnsi="Times New Roman"/>
          <w:sz w:val="24"/>
          <w:szCs w:val="24"/>
        </w:rPr>
      </w:pPr>
    </w:p>
    <w:p w14:paraId="0AB2BBE9" w14:textId="77777777" w:rsidR="006D189A" w:rsidRDefault="006D189A" w:rsidP="006D189A">
      <w:pPr>
        <w:ind w:left="2160"/>
        <w:rPr>
          <w:rFonts w:ascii="Times New Roman" w:hAnsi="Times New Roman"/>
          <w:sz w:val="24"/>
          <w:szCs w:val="24"/>
        </w:rPr>
      </w:pPr>
    </w:p>
    <w:p w14:paraId="05DF9298" w14:textId="77777777" w:rsidR="006D189A" w:rsidRPr="006B7A0A" w:rsidRDefault="006D189A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>SEWER REPORT:</w:t>
      </w:r>
    </w:p>
    <w:p w14:paraId="4D0D5013" w14:textId="3CEDB95F" w:rsidR="006D189A" w:rsidRDefault="002A37FC" w:rsidP="002A37F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9082F7" w14:textId="322260B8" w:rsidR="002A37FC" w:rsidRDefault="008107AE" w:rsidP="00167403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Ryman</w:t>
      </w:r>
      <w:r w:rsidR="00E16636">
        <w:rPr>
          <w:rFonts w:ascii="Times New Roman" w:hAnsi="Times New Roman" w:cs="Times New Roman"/>
          <w:sz w:val="24"/>
          <w:szCs w:val="24"/>
        </w:rPr>
        <w:t>, WWTP Foreman went over the purchases he needed</w:t>
      </w:r>
      <w:r w:rsidR="00ED70A8">
        <w:rPr>
          <w:rFonts w:ascii="Times New Roman" w:hAnsi="Times New Roman" w:cs="Times New Roman"/>
          <w:sz w:val="24"/>
          <w:szCs w:val="24"/>
        </w:rPr>
        <w:t xml:space="preserve">.  Trustee Ellis asked if </w:t>
      </w:r>
      <w:r w:rsidR="000038ED">
        <w:rPr>
          <w:rFonts w:ascii="Times New Roman" w:hAnsi="Times New Roman" w:cs="Times New Roman"/>
          <w:sz w:val="24"/>
          <w:szCs w:val="24"/>
        </w:rPr>
        <w:t xml:space="preserve">there is only one place that this can be purchased </w:t>
      </w:r>
      <w:r w:rsidR="00A71BB8">
        <w:rPr>
          <w:rFonts w:ascii="Times New Roman" w:hAnsi="Times New Roman" w:cs="Times New Roman"/>
          <w:sz w:val="24"/>
          <w:szCs w:val="24"/>
        </w:rPr>
        <w:t>from,</w:t>
      </w:r>
      <w:r w:rsidR="000038ED">
        <w:rPr>
          <w:rFonts w:ascii="Times New Roman" w:hAnsi="Times New Roman" w:cs="Times New Roman"/>
          <w:sz w:val="24"/>
          <w:szCs w:val="24"/>
        </w:rPr>
        <w:t xml:space="preserve"> and Mike resp</w:t>
      </w:r>
      <w:r w:rsidR="00167403">
        <w:rPr>
          <w:rFonts w:ascii="Times New Roman" w:hAnsi="Times New Roman" w:cs="Times New Roman"/>
          <w:sz w:val="24"/>
          <w:szCs w:val="24"/>
        </w:rPr>
        <w:t xml:space="preserve">onded in this case because of serial numbers </w:t>
      </w:r>
      <w:r w:rsidR="00A71BB8">
        <w:rPr>
          <w:rFonts w:ascii="Times New Roman" w:hAnsi="Times New Roman" w:cs="Times New Roman"/>
          <w:sz w:val="24"/>
          <w:szCs w:val="24"/>
        </w:rPr>
        <w:t xml:space="preserve">they could only be ordered from this particular company.  </w:t>
      </w:r>
    </w:p>
    <w:p w14:paraId="51AA84FA" w14:textId="77777777" w:rsidR="00FE048A" w:rsidRDefault="00FE048A" w:rsidP="00167403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64BEEE7" w14:textId="2A205B13" w:rsidR="00FE048A" w:rsidRDefault="00E82A9A" w:rsidP="00167403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failed our to</w:t>
      </w:r>
      <w:r w:rsidR="0025727A">
        <w:rPr>
          <w:rFonts w:ascii="Times New Roman" w:hAnsi="Times New Roman" w:cs="Times New Roman"/>
          <w:sz w:val="24"/>
          <w:szCs w:val="24"/>
        </w:rPr>
        <w:t>xicity test</w:t>
      </w:r>
      <w:r w:rsidR="00A9420E">
        <w:rPr>
          <w:rFonts w:ascii="Times New Roman" w:hAnsi="Times New Roman" w:cs="Times New Roman"/>
          <w:sz w:val="24"/>
          <w:szCs w:val="24"/>
        </w:rPr>
        <w:t xml:space="preserve"> which we will have to</w:t>
      </w:r>
      <w:r w:rsidR="00220E9A">
        <w:rPr>
          <w:rFonts w:ascii="Times New Roman" w:hAnsi="Times New Roman" w:cs="Times New Roman"/>
          <w:sz w:val="24"/>
          <w:szCs w:val="24"/>
        </w:rPr>
        <w:t xml:space="preserve"> do</w:t>
      </w:r>
      <w:r w:rsidR="00A9420E">
        <w:rPr>
          <w:rFonts w:ascii="Times New Roman" w:hAnsi="Times New Roman" w:cs="Times New Roman"/>
          <w:sz w:val="24"/>
          <w:szCs w:val="24"/>
        </w:rPr>
        <w:t xml:space="preserve"> again </w:t>
      </w:r>
      <w:r w:rsidR="00220E9A">
        <w:rPr>
          <w:rFonts w:ascii="Times New Roman" w:hAnsi="Times New Roman" w:cs="Times New Roman"/>
          <w:sz w:val="24"/>
          <w:szCs w:val="24"/>
        </w:rPr>
        <w:t xml:space="preserve">later </w:t>
      </w:r>
      <w:r w:rsidR="00A9420E">
        <w:rPr>
          <w:rFonts w:ascii="Times New Roman" w:hAnsi="Times New Roman" w:cs="Times New Roman"/>
          <w:sz w:val="24"/>
          <w:szCs w:val="24"/>
        </w:rPr>
        <w:t>this yea</w:t>
      </w:r>
      <w:r w:rsidR="001C1ECB">
        <w:rPr>
          <w:rFonts w:ascii="Times New Roman" w:hAnsi="Times New Roman" w:cs="Times New Roman"/>
          <w:sz w:val="24"/>
          <w:szCs w:val="24"/>
        </w:rPr>
        <w:t>r, it is usually done every five years</w:t>
      </w:r>
      <w:r w:rsidR="009C2DA6">
        <w:rPr>
          <w:rFonts w:ascii="Times New Roman" w:hAnsi="Times New Roman" w:cs="Times New Roman"/>
          <w:sz w:val="24"/>
          <w:szCs w:val="24"/>
        </w:rPr>
        <w:t xml:space="preserve">.  It’s usually </w:t>
      </w:r>
      <w:r w:rsidR="00D62375">
        <w:rPr>
          <w:rFonts w:ascii="Times New Roman" w:hAnsi="Times New Roman" w:cs="Times New Roman"/>
          <w:sz w:val="24"/>
          <w:szCs w:val="24"/>
        </w:rPr>
        <w:t>an</w:t>
      </w:r>
      <w:r w:rsidR="009C2DA6">
        <w:rPr>
          <w:rFonts w:ascii="Times New Roman" w:hAnsi="Times New Roman" w:cs="Times New Roman"/>
          <w:sz w:val="24"/>
          <w:szCs w:val="24"/>
        </w:rPr>
        <w:t xml:space="preserve"> issue with metals.</w:t>
      </w:r>
      <w:r w:rsidR="00DA33C7">
        <w:rPr>
          <w:rFonts w:ascii="Times New Roman" w:hAnsi="Times New Roman" w:cs="Times New Roman"/>
          <w:sz w:val="24"/>
          <w:szCs w:val="24"/>
        </w:rPr>
        <w:t xml:space="preserve">  </w:t>
      </w:r>
      <w:r w:rsidR="00694D9D">
        <w:rPr>
          <w:rFonts w:ascii="Times New Roman" w:hAnsi="Times New Roman" w:cs="Times New Roman"/>
          <w:sz w:val="24"/>
          <w:szCs w:val="24"/>
        </w:rPr>
        <w:t xml:space="preserve">In December we failed cyanide </w:t>
      </w:r>
      <w:r w:rsidR="00D62375">
        <w:rPr>
          <w:rFonts w:ascii="Times New Roman" w:hAnsi="Times New Roman" w:cs="Times New Roman"/>
          <w:sz w:val="24"/>
          <w:szCs w:val="24"/>
        </w:rPr>
        <w:t xml:space="preserve">the DEC and </w:t>
      </w:r>
      <w:r w:rsidR="00BB3D95">
        <w:rPr>
          <w:rFonts w:ascii="Times New Roman" w:hAnsi="Times New Roman" w:cs="Times New Roman"/>
          <w:sz w:val="24"/>
          <w:szCs w:val="24"/>
        </w:rPr>
        <w:t xml:space="preserve">EPA had Mike go around and look for sites.  </w:t>
      </w:r>
    </w:p>
    <w:p w14:paraId="49AE2531" w14:textId="77777777" w:rsidR="00C445ED" w:rsidRDefault="00C445ED" w:rsidP="00167403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8A789E8" w14:textId="069698D9" w:rsidR="00C445ED" w:rsidRPr="00F15E7E" w:rsidRDefault="00C445ED" w:rsidP="00167403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F15E7E">
        <w:rPr>
          <w:rFonts w:ascii="Times New Roman" w:hAnsi="Times New Roman" w:cs="Times New Roman"/>
          <w:sz w:val="24"/>
          <w:szCs w:val="24"/>
          <w:u w:val="single"/>
        </w:rPr>
        <w:t>Grease Tr</w:t>
      </w:r>
      <w:r w:rsidR="00F15E7E" w:rsidRPr="00F15E7E">
        <w:rPr>
          <w:rFonts w:ascii="Times New Roman" w:hAnsi="Times New Roman" w:cs="Times New Roman"/>
          <w:sz w:val="24"/>
          <w:szCs w:val="24"/>
          <w:u w:val="single"/>
        </w:rPr>
        <w:t xml:space="preserve">ap </w:t>
      </w:r>
      <w:r w:rsidR="005313C2" w:rsidRPr="00F15E7E">
        <w:rPr>
          <w:rFonts w:ascii="Times New Roman" w:hAnsi="Times New Roman" w:cs="Times New Roman"/>
          <w:sz w:val="24"/>
          <w:szCs w:val="24"/>
          <w:u w:val="single"/>
        </w:rPr>
        <w:t>Inspections</w:t>
      </w:r>
      <w:r w:rsidR="005313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3C2">
        <w:rPr>
          <w:rFonts w:ascii="Times New Roman" w:hAnsi="Times New Roman" w:cs="Times New Roman"/>
          <w:sz w:val="24"/>
          <w:szCs w:val="24"/>
        </w:rPr>
        <w:t>June</w:t>
      </w:r>
      <w:r w:rsidR="00ED7527">
        <w:rPr>
          <w:rFonts w:ascii="Times New Roman" w:hAnsi="Times New Roman" w:cs="Times New Roman"/>
          <w:sz w:val="24"/>
          <w:szCs w:val="24"/>
        </w:rPr>
        <w:t xml:space="preserve"> 1, </w:t>
      </w:r>
      <w:r w:rsidR="00461F24">
        <w:rPr>
          <w:rFonts w:ascii="Times New Roman" w:hAnsi="Times New Roman" w:cs="Times New Roman"/>
          <w:sz w:val="24"/>
          <w:szCs w:val="24"/>
        </w:rPr>
        <w:t>2024,</w:t>
      </w:r>
      <w:r w:rsidR="00ED7527">
        <w:rPr>
          <w:rFonts w:ascii="Times New Roman" w:hAnsi="Times New Roman" w:cs="Times New Roman"/>
          <w:sz w:val="24"/>
          <w:szCs w:val="24"/>
        </w:rPr>
        <w:t xml:space="preserve"> the Sewer Department </w:t>
      </w:r>
      <w:r w:rsidR="00CB217E">
        <w:rPr>
          <w:rFonts w:ascii="Times New Roman" w:hAnsi="Times New Roman" w:cs="Times New Roman"/>
          <w:sz w:val="24"/>
          <w:szCs w:val="24"/>
        </w:rPr>
        <w:t>will start doing grease trap inspectio</w:t>
      </w:r>
      <w:r w:rsidR="003347FC">
        <w:rPr>
          <w:rFonts w:ascii="Times New Roman" w:hAnsi="Times New Roman" w:cs="Times New Roman"/>
          <w:sz w:val="24"/>
          <w:szCs w:val="24"/>
        </w:rPr>
        <w:t>ns</w:t>
      </w:r>
      <w:r w:rsidR="00887EC8">
        <w:rPr>
          <w:rFonts w:ascii="Times New Roman" w:hAnsi="Times New Roman" w:cs="Times New Roman"/>
          <w:sz w:val="24"/>
          <w:szCs w:val="24"/>
        </w:rPr>
        <w:t xml:space="preserve">.  This will need board approval as it gets closer.  Bruce Donohue </w:t>
      </w:r>
      <w:r w:rsidR="005313C2">
        <w:rPr>
          <w:rFonts w:ascii="Times New Roman" w:hAnsi="Times New Roman" w:cs="Times New Roman"/>
          <w:sz w:val="24"/>
          <w:szCs w:val="24"/>
        </w:rPr>
        <w:t>will be doing the inspections after hours</w:t>
      </w:r>
      <w:r w:rsidR="008B172B">
        <w:rPr>
          <w:rFonts w:ascii="Times New Roman" w:hAnsi="Times New Roman" w:cs="Times New Roman"/>
          <w:sz w:val="24"/>
          <w:szCs w:val="24"/>
        </w:rPr>
        <w:t xml:space="preserve">.  There is just not enough time during the </w:t>
      </w:r>
      <w:r w:rsidR="007E4392">
        <w:rPr>
          <w:rFonts w:ascii="Times New Roman" w:hAnsi="Times New Roman" w:cs="Times New Roman"/>
          <w:sz w:val="24"/>
          <w:szCs w:val="24"/>
        </w:rPr>
        <w:t>workday</w:t>
      </w:r>
      <w:r w:rsidR="008B172B">
        <w:rPr>
          <w:rFonts w:ascii="Times New Roman" w:hAnsi="Times New Roman" w:cs="Times New Roman"/>
          <w:sz w:val="24"/>
          <w:szCs w:val="24"/>
        </w:rPr>
        <w:t>.</w:t>
      </w:r>
      <w:r w:rsidR="002F1266">
        <w:rPr>
          <w:rFonts w:ascii="Times New Roman" w:hAnsi="Times New Roman" w:cs="Times New Roman"/>
          <w:sz w:val="24"/>
          <w:szCs w:val="24"/>
        </w:rPr>
        <w:t xml:space="preserve"> The fees </w:t>
      </w:r>
      <w:r w:rsidR="007E4392">
        <w:rPr>
          <w:rFonts w:ascii="Times New Roman" w:hAnsi="Times New Roman" w:cs="Times New Roman"/>
          <w:sz w:val="24"/>
          <w:szCs w:val="24"/>
        </w:rPr>
        <w:t xml:space="preserve">will pay for him to do the inspections.  </w:t>
      </w:r>
      <w:r w:rsidR="00464BDE">
        <w:rPr>
          <w:rFonts w:ascii="Times New Roman" w:hAnsi="Times New Roman" w:cs="Times New Roman"/>
          <w:sz w:val="24"/>
          <w:szCs w:val="24"/>
        </w:rPr>
        <w:t xml:space="preserve">Dan Pollan would like the Board to </w:t>
      </w:r>
      <w:r w:rsidR="00711E84">
        <w:rPr>
          <w:rFonts w:ascii="Times New Roman" w:hAnsi="Times New Roman" w:cs="Times New Roman"/>
          <w:sz w:val="24"/>
          <w:szCs w:val="24"/>
        </w:rPr>
        <w:t>authorize</w:t>
      </w:r>
      <w:r w:rsidR="00464BDE">
        <w:rPr>
          <w:rFonts w:ascii="Times New Roman" w:hAnsi="Times New Roman" w:cs="Times New Roman"/>
          <w:sz w:val="24"/>
          <w:szCs w:val="24"/>
        </w:rPr>
        <w:t xml:space="preserve"> Michael Ryman to issue the violations</w:t>
      </w:r>
      <w:r w:rsidR="00DA042C">
        <w:rPr>
          <w:rFonts w:ascii="Times New Roman" w:hAnsi="Times New Roman" w:cs="Times New Roman"/>
          <w:sz w:val="24"/>
          <w:szCs w:val="24"/>
        </w:rPr>
        <w:t>.</w:t>
      </w:r>
      <w:r w:rsidR="00711E84">
        <w:rPr>
          <w:rFonts w:ascii="Times New Roman" w:hAnsi="Times New Roman" w:cs="Times New Roman"/>
          <w:sz w:val="24"/>
          <w:szCs w:val="24"/>
        </w:rPr>
        <w:t xml:space="preserve">  </w:t>
      </w:r>
      <w:r w:rsidR="00F23160">
        <w:rPr>
          <w:rFonts w:ascii="Times New Roman" w:hAnsi="Times New Roman" w:cs="Times New Roman"/>
          <w:sz w:val="24"/>
          <w:szCs w:val="24"/>
        </w:rPr>
        <w:t xml:space="preserve">Julie Lonstein would like to </w:t>
      </w:r>
      <w:r w:rsidR="001C3964">
        <w:rPr>
          <w:rFonts w:ascii="Times New Roman" w:hAnsi="Times New Roman" w:cs="Times New Roman"/>
          <w:sz w:val="24"/>
          <w:szCs w:val="24"/>
        </w:rPr>
        <w:t>the village to look into</w:t>
      </w:r>
      <w:r w:rsidR="00F23160">
        <w:rPr>
          <w:rFonts w:ascii="Times New Roman" w:hAnsi="Times New Roman" w:cs="Times New Roman"/>
          <w:sz w:val="24"/>
          <w:szCs w:val="24"/>
        </w:rPr>
        <w:t xml:space="preserve"> the</w:t>
      </w:r>
      <w:r w:rsidR="00D06144">
        <w:rPr>
          <w:rFonts w:ascii="Times New Roman" w:hAnsi="Times New Roman" w:cs="Times New Roman"/>
          <w:sz w:val="24"/>
          <w:szCs w:val="24"/>
        </w:rPr>
        <w:t xml:space="preserve"> </w:t>
      </w:r>
      <w:r w:rsidR="00C106A5">
        <w:rPr>
          <w:rFonts w:ascii="Times New Roman" w:hAnsi="Times New Roman" w:cs="Times New Roman"/>
          <w:sz w:val="24"/>
          <w:szCs w:val="24"/>
        </w:rPr>
        <w:t>legality of</w:t>
      </w:r>
      <w:r w:rsidR="00D06144">
        <w:rPr>
          <w:rFonts w:ascii="Times New Roman" w:hAnsi="Times New Roman" w:cs="Times New Roman"/>
          <w:sz w:val="24"/>
          <w:szCs w:val="24"/>
        </w:rPr>
        <w:t xml:space="preserve"> Michael Ryman issuing </w:t>
      </w:r>
      <w:r w:rsidR="00C04474">
        <w:rPr>
          <w:rFonts w:ascii="Times New Roman" w:hAnsi="Times New Roman" w:cs="Times New Roman"/>
          <w:sz w:val="24"/>
          <w:szCs w:val="24"/>
        </w:rPr>
        <w:t xml:space="preserve">tickets.  </w:t>
      </w:r>
      <w:r w:rsidR="00580F6F">
        <w:rPr>
          <w:rFonts w:ascii="Times New Roman" w:hAnsi="Times New Roman" w:cs="Times New Roman"/>
          <w:sz w:val="24"/>
          <w:szCs w:val="24"/>
        </w:rPr>
        <w:t xml:space="preserve">We will have the Village Attorney look into this.  </w:t>
      </w:r>
    </w:p>
    <w:p w14:paraId="12C5B9FA" w14:textId="77777777" w:rsidR="006D189A" w:rsidRDefault="006D189A" w:rsidP="006D189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3230C8B1" w14:textId="63287C49" w:rsidR="006D189A" w:rsidRDefault="00CC70B5" w:rsidP="006D189A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282" w:rsidRPr="000A5282">
        <w:rPr>
          <w:rFonts w:ascii="Times New Roman" w:hAnsi="Times New Roman" w:cs="Times New Roman"/>
          <w:sz w:val="24"/>
          <w:szCs w:val="24"/>
          <w:u w:val="single"/>
        </w:rPr>
        <w:t>Delaware Engineering</w:t>
      </w:r>
    </w:p>
    <w:p w14:paraId="530332A2" w14:textId="5DF2A634" w:rsidR="00922B0E" w:rsidRDefault="00922B0E" w:rsidP="00752A96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Br</w:t>
      </w:r>
      <w:r w:rsidR="009B63CE">
        <w:rPr>
          <w:rFonts w:ascii="Times New Roman" w:hAnsi="Times New Roman" w:cs="Times New Roman"/>
          <w:sz w:val="24"/>
          <w:szCs w:val="24"/>
        </w:rPr>
        <w:t xml:space="preserve">own from Delaware Engineering </w:t>
      </w:r>
      <w:r w:rsidR="001E05E4">
        <w:rPr>
          <w:rFonts w:ascii="Times New Roman" w:hAnsi="Times New Roman" w:cs="Times New Roman"/>
          <w:sz w:val="24"/>
          <w:szCs w:val="24"/>
        </w:rPr>
        <w:t xml:space="preserve">has been working with the Village on </w:t>
      </w:r>
      <w:r w:rsidR="00752A96">
        <w:rPr>
          <w:rFonts w:ascii="Times New Roman" w:hAnsi="Times New Roman" w:cs="Times New Roman"/>
          <w:sz w:val="24"/>
          <w:szCs w:val="24"/>
        </w:rPr>
        <w:t xml:space="preserve">repairs and rehab </w:t>
      </w:r>
      <w:r w:rsidR="00351D42">
        <w:rPr>
          <w:rFonts w:ascii="Times New Roman" w:hAnsi="Times New Roman" w:cs="Times New Roman"/>
          <w:sz w:val="24"/>
          <w:szCs w:val="24"/>
        </w:rPr>
        <w:t>of the WWTP</w:t>
      </w:r>
      <w:r w:rsidR="003F3C87">
        <w:rPr>
          <w:rFonts w:ascii="Times New Roman" w:hAnsi="Times New Roman" w:cs="Times New Roman"/>
          <w:sz w:val="24"/>
          <w:szCs w:val="24"/>
        </w:rPr>
        <w:t>.</w:t>
      </w:r>
      <w:r w:rsidR="00836CFA">
        <w:rPr>
          <w:rFonts w:ascii="Times New Roman" w:hAnsi="Times New Roman" w:cs="Times New Roman"/>
          <w:sz w:val="24"/>
          <w:szCs w:val="24"/>
        </w:rPr>
        <w:t xml:space="preserve"> </w:t>
      </w:r>
      <w:r w:rsidR="00284B61">
        <w:rPr>
          <w:rFonts w:ascii="Times New Roman" w:hAnsi="Times New Roman" w:cs="Times New Roman"/>
          <w:sz w:val="24"/>
          <w:szCs w:val="24"/>
        </w:rPr>
        <w:t>Mr. Brown is working on getting funding for the village.  The a</w:t>
      </w:r>
      <w:r w:rsidR="00CF02E3">
        <w:rPr>
          <w:rFonts w:ascii="Times New Roman" w:hAnsi="Times New Roman" w:cs="Times New Roman"/>
          <w:sz w:val="24"/>
          <w:szCs w:val="24"/>
        </w:rPr>
        <w:t>pplication process re</w:t>
      </w:r>
      <w:r w:rsidR="004B436C">
        <w:rPr>
          <w:rFonts w:ascii="Times New Roman" w:hAnsi="Times New Roman" w:cs="Times New Roman"/>
          <w:sz w:val="24"/>
          <w:szCs w:val="24"/>
        </w:rPr>
        <w:t xml:space="preserve">quires </w:t>
      </w:r>
      <w:r w:rsidR="00CC5990">
        <w:rPr>
          <w:rFonts w:ascii="Times New Roman" w:hAnsi="Times New Roman" w:cs="Times New Roman"/>
          <w:sz w:val="24"/>
          <w:szCs w:val="24"/>
        </w:rPr>
        <w:t>a motion to start the SEQR process</w:t>
      </w:r>
      <w:r w:rsidR="006010DF">
        <w:rPr>
          <w:rFonts w:ascii="Times New Roman" w:hAnsi="Times New Roman" w:cs="Times New Roman"/>
          <w:sz w:val="24"/>
          <w:szCs w:val="24"/>
        </w:rPr>
        <w:t>.</w:t>
      </w:r>
    </w:p>
    <w:p w14:paraId="5F14DC3B" w14:textId="77777777" w:rsidR="00771EB2" w:rsidRDefault="00771EB2" w:rsidP="00752A96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5C2536F0" w14:textId="7947F0F2" w:rsidR="00771EB2" w:rsidRPr="00922B0E" w:rsidRDefault="00451CDF" w:rsidP="00752A96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Mayor Younger </w:t>
      </w:r>
      <w:r w:rsidR="00583CC8">
        <w:rPr>
          <w:rFonts w:ascii="Times New Roman" w:hAnsi="Times New Roman" w:cs="Times New Roman"/>
          <w:sz w:val="24"/>
          <w:szCs w:val="24"/>
        </w:rPr>
        <w:t xml:space="preserve">wanted to commend Delaware Engineering for helping us </w:t>
      </w:r>
      <w:r w:rsidR="003B1C12">
        <w:rPr>
          <w:rFonts w:ascii="Times New Roman" w:hAnsi="Times New Roman" w:cs="Times New Roman"/>
          <w:sz w:val="24"/>
          <w:szCs w:val="24"/>
        </w:rPr>
        <w:t>to secure the fund</w:t>
      </w:r>
      <w:r w:rsidR="00744DDD">
        <w:rPr>
          <w:rFonts w:ascii="Times New Roman" w:hAnsi="Times New Roman" w:cs="Times New Roman"/>
          <w:sz w:val="24"/>
          <w:szCs w:val="24"/>
        </w:rPr>
        <w:t>s for the repairs</w:t>
      </w:r>
      <w:r w:rsidR="00555400">
        <w:rPr>
          <w:rFonts w:ascii="Times New Roman" w:hAnsi="Times New Roman" w:cs="Times New Roman"/>
          <w:sz w:val="24"/>
          <w:szCs w:val="24"/>
        </w:rPr>
        <w:t>.</w:t>
      </w:r>
    </w:p>
    <w:p w14:paraId="40D2DC31" w14:textId="5C3E2901" w:rsidR="006D189A" w:rsidRDefault="006D189A" w:rsidP="00224975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  <w:r w:rsidRPr="006B7A0A">
        <w:rPr>
          <w:rFonts w:ascii="Times New Roman" w:hAnsi="Times New Roman" w:cs="Times New Roman"/>
          <w:sz w:val="24"/>
          <w:szCs w:val="24"/>
        </w:rPr>
        <w:tab/>
      </w:r>
    </w:p>
    <w:p w14:paraId="74560F67" w14:textId="77777777" w:rsidR="006D189A" w:rsidRDefault="006D189A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499C6D3" w14:textId="77777777" w:rsidR="006D189A" w:rsidRDefault="006D189A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REPORT:</w:t>
      </w:r>
    </w:p>
    <w:p w14:paraId="4496D1A0" w14:textId="77777777" w:rsidR="00227647" w:rsidRDefault="00227647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A6D4F6A" w14:textId="75979363" w:rsidR="006D189A" w:rsidRDefault="009F495A" w:rsidP="0096543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262307">
        <w:rPr>
          <w:rFonts w:ascii="Times New Roman" w:hAnsi="Times New Roman" w:cs="Times New Roman"/>
          <w:sz w:val="24"/>
          <w:szCs w:val="24"/>
          <w:u w:val="single"/>
        </w:rPr>
        <w:t xml:space="preserve">Swimming </w:t>
      </w:r>
      <w:r w:rsidR="00AD445A" w:rsidRPr="0026230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B702A" w:rsidRPr="00262307">
        <w:rPr>
          <w:rFonts w:ascii="Times New Roman" w:hAnsi="Times New Roman" w:cs="Times New Roman"/>
          <w:sz w:val="24"/>
          <w:szCs w:val="24"/>
          <w:u w:val="single"/>
        </w:rPr>
        <w:t xml:space="preserve">ool </w:t>
      </w:r>
      <w:r w:rsidR="00AD445A" w:rsidRPr="0026230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B702A" w:rsidRPr="00262307">
        <w:rPr>
          <w:rFonts w:ascii="Times New Roman" w:hAnsi="Times New Roman" w:cs="Times New Roman"/>
          <w:sz w:val="24"/>
          <w:szCs w:val="24"/>
          <w:u w:val="single"/>
        </w:rPr>
        <w:t>pplications</w:t>
      </w:r>
      <w:r w:rsidR="00AD445A">
        <w:rPr>
          <w:rFonts w:ascii="Times New Roman" w:hAnsi="Times New Roman" w:cs="Times New Roman"/>
          <w:sz w:val="24"/>
          <w:szCs w:val="24"/>
        </w:rPr>
        <w:t>-</w:t>
      </w:r>
      <w:r w:rsidR="00EB702A">
        <w:rPr>
          <w:rFonts w:ascii="Times New Roman" w:hAnsi="Times New Roman" w:cs="Times New Roman"/>
          <w:sz w:val="24"/>
          <w:szCs w:val="24"/>
        </w:rPr>
        <w:t xml:space="preserve"> currently the fee is $50</w:t>
      </w:r>
      <w:r w:rsidR="0083620D">
        <w:rPr>
          <w:rFonts w:ascii="Times New Roman" w:hAnsi="Times New Roman" w:cs="Times New Roman"/>
          <w:sz w:val="24"/>
          <w:szCs w:val="24"/>
        </w:rPr>
        <w:t xml:space="preserve">, which </w:t>
      </w:r>
      <w:r w:rsidR="006B1A17">
        <w:rPr>
          <w:rFonts w:ascii="Times New Roman" w:hAnsi="Times New Roman" w:cs="Times New Roman"/>
          <w:sz w:val="24"/>
          <w:szCs w:val="24"/>
        </w:rPr>
        <w:t xml:space="preserve">hasn’t been changed in years.  The recommendation is to </w:t>
      </w:r>
      <w:bookmarkStart w:id="0" w:name="_Hlk158818611"/>
      <w:r w:rsidR="006B1A17">
        <w:rPr>
          <w:rFonts w:ascii="Times New Roman" w:hAnsi="Times New Roman" w:cs="Times New Roman"/>
          <w:sz w:val="24"/>
          <w:szCs w:val="24"/>
        </w:rPr>
        <w:t xml:space="preserve">raise the above ground pool </w:t>
      </w:r>
      <w:r w:rsidR="00CA7E6E">
        <w:rPr>
          <w:rFonts w:ascii="Times New Roman" w:hAnsi="Times New Roman" w:cs="Times New Roman"/>
          <w:sz w:val="24"/>
          <w:szCs w:val="24"/>
        </w:rPr>
        <w:t xml:space="preserve">fee to $75 and </w:t>
      </w:r>
      <w:r w:rsidR="003D77AA">
        <w:rPr>
          <w:rFonts w:ascii="Times New Roman" w:hAnsi="Times New Roman" w:cs="Times New Roman"/>
          <w:sz w:val="24"/>
          <w:szCs w:val="24"/>
        </w:rPr>
        <w:t xml:space="preserve">if the installation </w:t>
      </w:r>
      <w:r w:rsidR="0034141F">
        <w:rPr>
          <w:rFonts w:ascii="Times New Roman" w:hAnsi="Times New Roman" w:cs="Times New Roman"/>
          <w:sz w:val="24"/>
          <w:szCs w:val="24"/>
        </w:rPr>
        <w:t xml:space="preserve">is above $10,000 plus 1% </w:t>
      </w:r>
      <w:r w:rsidR="00B244AE">
        <w:rPr>
          <w:rFonts w:ascii="Times New Roman" w:hAnsi="Times New Roman" w:cs="Times New Roman"/>
          <w:sz w:val="24"/>
          <w:szCs w:val="24"/>
        </w:rPr>
        <w:t xml:space="preserve">of the cost of installation </w:t>
      </w:r>
      <w:r w:rsidR="003D77AA">
        <w:rPr>
          <w:rFonts w:ascii="Times New Roman" w:hAnsi="Times New Roman" w:cs="Times New Roman"/>
          <w:sz w:val="24"/>
          <w:szCs w:val="24"/>
        </w:rPr>
        <w:t>would be</w:t>
      </w:r>
      <w:r w:rsidR="00DA020D">
        <w:rPr>
          <w:rFonts w:ascii="Times New Roman" w:hAnsi="Times New Roman" w:cs="Times New Roman"/>
          <w:sz w:val="24"/>
          <w:szCs w:val="24"/>
        </w:rPr>
        <w:t xml:space="preserve"> added to the permit fee.  For </w:t>
      </w:r>
      <w:r w:rsidR="00163804">
        <w:rPr>
          <w:rFonts w:ascii="Times New Roman" w:hAnsi="Times New Roman" w:cs="Times New Roman"/>
          <w:sz w:val="24"/>
          <w:szCs w:val="24"/>
        </w:rPr>
        <w:t>in-ground</w:t>
      </w:r>
      <w:r w:rsidR="00833547">
        <w:rPr>
          <w:rFonts w:ascii="Times New Roman" w:hAnsi="Times New Roman" w:cs="Times New Roman"/>
          <w:sz w:val="24"/>
          <w:szCs w:val="24"/>
        </w:rPr>
        <w:t xml:space="preserve"> pools the fee </w:t>
      </w:r>
      <w:r w:rsidR="008322C4">
        <w:rPr>
          <w:rFonts w:ascii="Times New Roman" w:hAnsi="Times New Roman" w:cs="Times New Roman"/>
          <w:sz w:val="24"/>
          <w:szCs w:val="24"/>
        </w:rPr>
        <w:t>would be $150</w:t>
      </w:r>
      <w:r w:rsidR="003D77AA">
        <w:rPr>
          <w:rFonts w:ascii="Times New Roman" w:hAnsi="Times New Roman" w:cs="Times New Roman"/>
          <w:sz w:val="24"/>
          <w:szCs w:val="24"/>
        </w:rPr>
        <w:t xml:space="preserve"> </w:t>
      </w:r>
      <w:r w:rsidR="00AE344C">
        <w:rPr>
          <w:rFonts w:ascii="Times New Roman" w:hAnsi="Times New Roman" w:cs="Times New Roman"/>
          <w:sz w:val="24"/>
          <w:szCs w:val="24"/>
        </w:rPr>
        <w:t>plus 1%</w:t>
      </w:r>
      <w:r w:rsidR="00595F9A">
        <w:rPr>
          <w:rFonts w:ascii="Times New Roman" w:hAnsi="Times New Roman" w:cs="Times New Roman"/>
          <w:sz w:val="24"/>
          <w:szCs w:val="24"/>
        </w:rPr>
        <w:t>.</w:t>
      </w:r>
    </w:p>
    <w:p w14:paraId="2182B118" w14:textId="77777777" w:rsidR="00847947" w:rsidRDefault="00847947" w:rsidP="0096543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</w:p>
    <w:p w14:paraId="7DD96EE1" w14:textId="2F9979BE" w:rsidR="00847947" w:rsidRDefault="005477EC" w:rsidP="0096543E">
      <w:pPr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262307">
        <w:rPr>
          <w:rFonts w:ascii="Times New Roman" w:hAnsi="Times New Roman" w:cs="Times New Roman"/>
          <w:sz w:val="24"/>
          <w:szCs w:val="24"/>
          <w:u w:val="single"/>
        </w:rPr>
        <w:t>Short Term Rentals</w:t>
      </w:r>
      <w:r>
        <w:rPr>
          <w:rFonts w:ascii="Times New Roman" w:hAnsi="Times New Roman" w:cs="Times New Roman"/>
          <w:sz w:val="24"/>
          <w:szCs w:val="24"/>
        </w:rPr>
        <w:t>-</w:t>
      </w:r>
      <w:r w:rsidR="007770B9">
        <w:rPr>
          <w:rFonts w:ascii="Times New Roman" w:hAnsi="Times New Roman" w:cs="Times New Roman"/>
          <w:sz w:val="24"/>
          <w:szCs w:val="24"/>
        </w:rPr>
        <w:t xml:space="preserve">An application is required for short term rentals.  </w:t>
      </w:r>
      <w:r w:rsidR="002A6DC2">
        <w:rPr>
          <w:rFonts w:ascii="Times New Roman" w:hAnsi="Times New Roman" w:cs="Times New Roman"/>
          <w:sz w:val="24"/>
          <w:szCs w:val="24"/>
        </w:rPr>
        <w:t xml:space="preserve">There was never an application created.  </w:t>
      </w:r>
      <w:r w:rsidR="00544804">
        <w:rPr>
          <w:rFonts w:ascii="Times New Roman" w:hAnsi="Times New Roman" w:cs="Times New Roman"/>
          <w:sz w:val="24"/>
          <w:szCs w:val="24"/>
        </w:rPr>
        <w:t xml:space="preserve">Dan Pollan created an application </w:t>
      </w:r>
      <w:r w:rsidR="003610EA">
        <w:rPr>
          <w:rFonts w:ascii="Times New Roman" w:hAnsi="Times New Roman" w:cs="Times New Roman"/>
          <w:sz w:val="24"/>
          <w:szCs w:val="24"/>
        </w:rPr>
        <w:t xml:space="preserve">after reviewing two other </w:t>
      </w:r>
      <w:r w:rsidR="00227647">
        <w:rPr>
          <w:rFonts w:ascii="Times New Roman" w:hAnsi="Times New Roman" w:cs="Times New Roman"/>
          <w:sz w:val="24"/>
          <w:szCs w:val="24"/>
        </w:rPr>
        <w:t>municipalities’</w:t>
      </w:r>
      <w:r w:rsidR="003610EA">
        <w:rPr>
          <w:rFonts w:ascii="Times New Roman" w:hAnsi="Times New Roman" w:cs="Times New Roman"/>
          <w:sz w:val="24"/>
          <w:szCs w:val="24"/>
        </w:rPr>
        <w:t xml:space="preserve"> applications</w:t>
      </w:r>
      <w:r w:rsidR="00166D69">
        <w:rPr>
          <w:rFonts w:ascii="Times New Roman" w:hAnsi="Times New Roman" w:cs="Times New Roman"/>
          <w:sz w:val="24"/>
          <w:szCs w:val="24"/>
        </w:rPr>
        <w:t xml:space="preserve">. </w:t>
      </w:r>
      <w:r w:rsidR="00CF0DEC">
        <w:rPr>
          <w:rFonts w:ascii="Times New Roman" w:hAnsi="Times New Roman" w:cs="Times New Roman"/>
          <w:sz w:val="24"/>
          <w:szCs w:val="24"/>
        </w:rPr>
        <w:t xml:space="preserve"> Fire Code inspections will be required </w:t>
      </w:r>
      <w:r w:rsidR="00262307">
        <w:rPr>
          <w:rFonts w:ascii="Times New Roman" w:hAnsi="Times New Roman" w:cs="Times New Roman"/>
          <w:sz w:val="24"/>
          <w:szCs w:val="24"/>
        </w:rPr>
        <w:t>yearly,</w:t>
      </w:r>
      <w:r w:rsidR="00CF0DEC">
        <w:rPr>
          <w:rFonts w:ascii="Times New Roman" w:hAnsi="Times New Roman" w:cs="Times New Roman"/>
          <w:sz w:val="24"/>
          <w:szCs w:val="24"/>
        </w:rPr>
        <w:t xml:space="preserve"> and</w:t>
      </w:r>
      <w:r w:rsidR="00216447">
        <w:rPr>
          <w:rFonts w:ascii="Times New Roman" w:hAnsi="Times New Roman" w:cs="Times New Roman"/>
          <w:sz w:val="24"/>
          <w:szCs w:val="24"/>
        </w:rPr>
        <w:t xml:space="preserve"> annual </w:t>
      </w:r>
      <w:r w:rsidR="00262307">
        <w:rPr>
          <w:rFonts w:ascii="Times New Roman" w:hAnsi="Times New Roman" w:cs="Times New Roman"/>
          <w:sz w:val="24"/>
          <w:szCs w:val="24"/>
        </w:rPr>
        <w:t xml:space="preserve">short term rental certificates will be renewed each January.  </w:t>
      </w:r>
      <w:r w:rsidR="000022E6">
        <w:rPr>
          <w:rFonts w:ascii="Times New Roman" w:hAnsi="Times New Roman" w:cs="Times New Roman"/>
          <w:sz w:val="24"/>
          <w:szCs w:val="24"/>
        </w:rPr>
        <w:t xml:space="preserve">There </w:t>
      </w:r>
      <w:r w:rsidR="00627203">
        <w:rPr>
          <w:rFonts w:ascii="Times New Roman" w:hAnsi="Times New Roman" w:cs="Times New Roman"/>
          <w:sz w:val="24"/>
          <w:szCs w:val="24"/>
        </w:rPr>
        <w:t xml:space="preserve">are several things in the zoning law </w:t>
      </w:r>
      <w:r w:rsidR="008A24C5">
        <w:rPr>
          <w:rFonts w:ascii="Times New Roman" w:hAnsi="Times New Roman" w:cs="Times New Roman"/>
          <w:sz w:val="24"/>
          <w:szCs w:val="24"/>
        </w:rPr>
        <w:t xml:space="preserve">that need to be discussed with the Village Attorney.  </w:t>
      </w:r>
      <w:r w:rsidR="00771A4B">
        <w:rPr>
          <w:rFonts w:ascii="Times New Roman" w:hAnsi="Times New Roman" w:cs="Times New Roman"/>
          <w:sz w:val="24"/>
          <w:szCs w:val="24"/>
        </w:rPr>
        <w:t xml:space="preserve">Currently the </w:t>
      </w:r>
      <w:r w:rsidR="00BB4B1A">
        <w:rPr>
          <w:rFonts w:ascii="Times New Roman" w:hAnsi="Times New Roman" w:cs="Times New Roman"/>
          <w:sz w:val="24"/>
          <w:szCs w:val="24"/>
        </w:rPr>
        <w:t xml:space="preserve">code states that </w:t>
      </w:r>
      <w:r w:rsidR="00771A4B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="00BB4B1A">
        <w:rPr>
          <w:rFonts w:ascii="Times New Roman" w:hAnsi="Times New Roman" w:cs="Times New Roman"/>
          <w:sz w:val="24"/>
          <w:szCs w:val="24"/>
        </w:rPr>
        <w:t>must go in front of the Planning Board</w:t>
      </w:r>
      <w:r w:rsidR="008621AC">
        <w:rPr>
          <w:rFonts w:ascii="Times New Roman" w:hAnsi="Times New Roman" w:cs="Times New Roman"/>
          <w:sz w:val="24"/>
          <w:szCs w:val="24"/>
        </w:rPr>
        <w:t xml:space="preserve">.  Dan would like the law </w:t>
      </w:r>
      <w:r w:rsidR="00212F17">
        <w:rPr>
          <w:rFonts w:ascii="Times New Roman" w:hAnsi="Times New Roman" w:cs="Times New Roman"/>
          <w:sz w:val="24"/>
          <w:szCs w:val="24"/>
        </w:rPr>
        <w:t>to be changed</w:t>
      </w:r>
      <w:r w:rsidR="008621AC">
        <w:rPr>
          <w:rFonts w:ascii="Times New Roman" w:hAnsi="Times New Roman" w:cs="Times New Roman"/>
          <w:sz w:val="24"/>
          <w:szCs w:val="24"/>
        </w:rPr>
        <w:t xml:space="preserve"> so he has the </w:t>
      </w:r>
      <w:r w:rsidR="002732A2">
        <w:rPr>
          <w:rFonts w:ascii="Times New Roman" w:hAnsi="Times New Roman" w:cs="Times New Roman"/>
          <w:sz w:val="24"/>
          <w:szCs w:val="24"/>
        </w:rPr>
        <w:t xml:space="preserve">authority to issue the </w:t>
      </w:r>
      <w:r w:rsidR="00EC2545">
        <w:rPr>
          <w:rFonts w:ascii="Times New Roman" w:hAnsi="Times New Roman" w:cs="Times New Roman"/>
          <w:sz w:val="24"/>
          <w:szCs w:val="24"/>
        </w:rPr>
        <w:t>licensing</w:t>
      </w:r>
      <w:r w:rsidR="00CA51DC">
        <w:rPr>
          <w:rFonts w:ascii="Times New Roman" w:hAnsi="Times New Roman" w:cs="Times New Roman"/>
          <w:sz w:val="24"/>
          <w:szCs w:val="24"/>
        </w:rPr>
        <w:t>. He</w:t>
      </w:r>
      <w:r w:rsidR="009016CC">
        <w:rPr>
          <w:rFonts w:ascii="Times New Roman" w:hAnsi="Times New Roman" w:cs="Times New Roman"/>
          <w:sz w:val="24"/>
          <w:szCs w:val="24"/>
        </w:rPr>
        <w:t xml:space="preserve"> welcomes </w:t>
      </w:r>
      <w:r w:rsidR="00CA51DC">
        <w:rPr>
          <w:rFonts w:ascii="Times New Roman" w:hAnsi="Times New Roman" w:cs="Times New Roman"/>
          <w:sz w:val="24"/>
          <w:szCs w:val="24"/>
        </w:rPr>
        <w:t>anyone who</w:t>
      </w:r>
      <w:r w:rsidR="009016CC">
        <w:rPr>
          <w:rFonts w:ascii="Times New Roman" w:hAnsi="Times New Roman" w:cs="Times New Roman"/>
          <w:sz w:val="24"/>
          <w:szCs w:val="24"/>
        </w:rPr>
        <w:t xml:space="preserve"> would like to sit in on the process.  </w:t>
      </w:r>
      <w:r w:rsidR="000B1ED1">
        <w:rPr>
          <w:rFonts w:ascii="Times New Roman" w:hAnsi="Times New Roman" w:cs="Times New Roman"/>
          <w:sz w:val="24"/>
          <w:szCs w:val="24"/>
        </w:rPr>
        <w:t xml:space="preserve">Current </w:t>
      </w:r>
      <w:r w:rsidR="00CA51DC">
        <w:rPr>
          <w:rFonts w:ascii="Times New Roman" w:hAnsi="Times New Roman" w:cs="Times New Roman"/>
          <w:sz w:val="24"/>
          <w:szCs w:val="24"/>
        </w:rPr>
        <w:t>short-term</w:t>
      </w:r>
      <w:r w:rsidR="000B1ED1">
        <w:rPr>
          <w:rFonts w:ascii="Times New Roman" w:hAnsi="Times New Roman" w:cs="Times New Roman"/>
          <w:sz w:val="24"/>
          <w:szCs w:val="24"/>
        </w:rPr>
        <w:t xml:space="preserve"> rentals </w:t>
      </w:r>
      <w:r w:rsidR="00CA51DC">
        <w:rPr>
          <w:rFonts w:ascii="Times New Roman" w:hAnsi="Times New Roman" w:cs="Times New Roman"/>
          <w:sz w:val="24"/>
          <w:szCs w:val="24"/>
        </w:rPr>
        <w:t>owner</w:t>
      </w:r>
      <w:r w:rsidR="006F57A7">
        <w:rPr>
          <w:rFonts w:ascii="Times New Roman" w:hAnsi="Times New Roman" w:cs="Times New Roman"/>
          <w:sz w:val="24"/>
          <w:szCs w:val="24"/>
        </w:rPr>
        <w:t xml:space="preserve">s will be </w:t>
      </w:r>
      <w:r w:rsidR="00100674">
        <w:rPr>
          <w:rFonts w:ascii="Times New Roman" w:hAnsi="Times New Roman" w:cs="Times New Roman"/>
          <w:sz w:val="24"/>
          <w:szCs w:val="24"/>
        </w:rPr>
        <w:t xml:space="preserve">mailed the new application so we can </w:t>
      </w:r>
      <w:r w:rsidR="00B31042">
        <w:rPr>
          <w:rFonts w:ascii="Times New Roman" w:hAnsi="Times New Roman" w:cs="Times New Roman"/>
          <w:sz w:val="24"/>
          <w:szCs w:val="24"/>
        </w:rPr>
        <w:t xml:space="preserve">get them registered.  There are </w:t>
      </w:r>
      <w:r w:rsidR="000E3D12">
        <w:rPr>
          <w:rFonts w:ascii="Times New Roman" w:hAnsi="Times New Roman" w:cs="Times New Roman"/>
          <w:sz w:val="24"/>
          <w:szCs w:val="24"/>
        </w:rPr>
        <w:t>8</w:t>
      </w:r>
      <w:r w:rsidR="00B31042">
        <w:rPr>
          <w:rFonts w:ascii="Times New Roman" w:hAnsi="Times New Roman" w:cs="Times New Roman"/>
          <w:sz w:val="24"/>
          <w:szCs w:val="24"/>
        </w:rPr>
        <w:t xml:space="preserve"> confirmed </w:t>
      </w:r>
      <w:r w:rsidR="00164A6D">
        <w:rPr>
          <w:rFonts w:ascii="Times New Roman" w:hAnsi="Times New Roman" w:cs="Times New Roman"/>
          <w:sz w:val="24"/>
          <w:szCs w:val="24"/>
        </w:rPr>
        <w:t>short-term</w:t>
      </w:r>
      <w:r w:rsidR="00FA2436">
        <w:rPr>
          <w:rFonts w:ascii="Times New Roman" w:hAnsi="Times New Roman" w:cs="Times New Roman"/>
          <w:sz w:val="24"/>
          <w:szCs w:val="24"/>
        </w:rPr>
        <w:t xml:space="preserve"> rentals in the village.  </w:t>
      </w:r>
    </w:p>
    <w:bookmarkEnd w:id="0"/>
    <w:p w14:paraId="3BAFA57B" w14:textId="77777777" w:rsidR="006D189A" w:rsidRDefault="006D189A" w:rsidP="006D189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</w:p>
    <w:p w14:paraId="0D0FA399" w14:textId="77777777" w:rsidR="006D189A" w:rsidRDefault="006D189A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8961F5E" w14:textId="3987DF31" w:rsidR="006D189A" w:rsidRDefault="00224975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RESOLUTIONS</w:t>
      </w:r>
      <w:r w:rsidR="004F6C34">
        <w:rPr>
          <w:rFonts w:ascii="Times New Roman" w:hAnsi="Times New Roman" w:cs="Times New Roman"/>
          <w:sz w:val="24"/>
          <w:szCs w:val="24"/>
        </w:rPr>
        <w:t>:</w:t>
      </w:r>
    </w:p>
    <w:p w14:paraId="12BF22FB" w14:textId="77777777" w:rsidR="00372FC0" w:rsidRDefault="00372FC0" w:rsidP="00372FC0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iCs/>
        </w:rPr>
      </w:pPr>
    </w:p>
    <w:p w14:paraId="2C824D0B" w14:textId="77777777" w:rsidR="009D1642" w:rsidRDefault="009D1642" w:rsidP="009D1642">
      <w:pPr>
        <w:pStyle w:val="NoSpacing"/>
      </w:pPr>
      <w:r w:rsidRPr="00F71CC2">
        <w:t>MOTION ACCEPTING RESIGNATION</w:t>
      </w:r>
      <w:r>
        <w:t xml:space="preserve"> </w:t>
      </w:r>
      <w:r w:rsidRPr="00F71CC2">
        <w:t>OF</w:t>
      </w:r>
    </w:p>
    <w:p w14:paraId="2EA07959" w14:textId="2ED7CB07" w:rsidR="009D1642" w:rsidRDefault="009D1642" w:rsidP="009D1642">
      <w:pPr>
        <w:pStyle w:val="NoSpacing"/>
      </w:pPr>
      <w:r w:rsidRPr="00F71CC2">
        <w:t>SENIOR INVESTIGATOR JESSICA MILLER</w:t>
      </w:r>
    </w:p>
    <w:p w14:paraId="223E1E76" w14:textId="1808B79E" w:rsidR="006D189A" w:rsidRPr="009D1642" w:rsidRDefault="009D1642" w:rsidP="009D1642">
      <w:pPr>
        <w:pStyle w:val="NoSpacing"/>
      </w:pPr>
      <w:r w:rsidRPr="00F71CC2">
        <w:t>EFFECTIVE FEBRUARY 1, 2024.</w:t>
      </w:r>
    </w:p>
    <w:p w14:paraId="44234904" w14:textId="77777777" w:rsidR="006D189A" w:rsidRDefault="006D189A" w:rsidP="006D189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8B5087B" w14:textId="3D705DEE" w:rsidR="006D189A" w:rsidRPr="00816A18" w:rsidRDefault="00F71CC2" w:rsidP="00816A18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F71CC2">
        <w:rPr>
          <w:rFonts w:ascii="Times New Roman" w:eastAsia="Times New Roman" w:hAnsi="Times New Roman" w:cs="Times New Roman"/>
          <w:iCs/>
        </w:rPr>
        <w:t>Motion</w:t>
      </w:r>
      <w:r w:rsidR="009602FD">
        <w:rPr>
          <w:rFonts w:ascii="Times New Roman" w:eastAsia="Times New Roman" w:hAnsi="Times New Roman" w:cs="Times New Roman"/>
          <w:iCs/>
        </w:rPr>
        <w:t xml:space="preserve"> by </w:t>
      </w:r>
      <w:r w:rsidR="007C20FB">
        <w:rPr>
          <w:rFonts w:ascii="Times New Roman" w:eastAsia="Times New Roman" w:hAnsi="Times New Roman" w:cs="Times New Roman"/>
          <w:iCs/>
        </w:rPr>
        <w:t>Deputy Mayor Younger and seconded by Trustee Nibe</w:t>
      </w:r>
      <w:r w:rsidRPr="00F71CC2">
        <w:rPr>
          <w:rFonts w:ascii="Times New Roman" w:eastAsia="Times New Roman" w:hAnsi="Times New Roman" w:cs="Times New Roman"/>
          <w:iCs/>
        </w:rPr>
        <w:t xml:space="preserve"> accepting resignation of Senior Investigator Jessica Miller effective February 1, </w:t>
      </w:r>
      <w:r w:rsidR="007C20FB" w:rsidRPr="00F71CC2">
        <w:rPr>
          <w:rFonts w:ascii="Times New Roman" w:eastAsia="Times New Roman" w:hAnsi="Times New Roman" w:cs="Times New Roman"/>
          <w:iCs/>
        </w:rPr>
        <w:t>2024,</w:t>
      </w:r>
      <w:r w:rsidR="007C20FB">
        <w:rPr>
          <w:rFonts w:ascii="Times New Roman" w:eastAsia="Times New Roman" w:hAnsi="Times New Roman" w:cs="Times New Roman"/>
          <w:iCs/>
        </w:rPr>
        <w:t xml:space="preserve"> with regrets.  All in favor-aye-motion carried.</w:t>
      </w:r>
    </w:p>
    <w:p w14:paraId="2A760645" w14:textId="77777777" w:rsidR="003D278B" w:rsidRDefault="003D278B" w:rsidP="002E5E63">
      <w:pPr>
        <w:pStyle w:val="NoSpacing"/>
      </w:pPr>
    </w:p>
    <w:p w14:paraId="62E105DB" w14:textId="323B5D46" w:rsidR="003353F9" w:rsidRDefault="003353F9" w:rsidP="002E5E63">
      <w:pPr>
        <w:pStyle w:val="NoSpacing"/>
      </w:pPr>
      <w:r w:rsidRPr="003353F9">
        <w:t xml:space="preserve">MOTION ACCEPTING RESIGNATION </w:t>
      </w:r>
    </w:p>
    <w:p w14:paraId="44196829" w14:textId="77777777" w:rsidR="003353F9" w:rsidRDefault="003353F9" w:rsidP="002E5E63">
      <w:pPr>
        <w:pStyle w:val="NoSpacing"/>
      </w:pPr>
      <w:r w:rsidRPr="003353F9">
        <w:t xml:space="preserve">OF PART-TIME POLICE OF OFFICER </w:t>
      </w:r>
    </w:p>
    <w:p w14:paraId="4008553B" w14:textId="6DAA94BF" w:rsidR="003353F9" w:rsidRDefault="003353F9" w:rsidP="002E5E63">
      <w:pPr>
        <w:pStyle w:val="NoSpacing"/>
      </w:pPr>
      <w:r w:rsidRPr="003353F9">
        <w:t>WILLIAM YOUNG JR. EFFECTIVE FEBRUARY 1, 2024.</w:t>
      </w:r>
    </w:p>
    <w:p w14:paraId="37FDF52B" w14:textId="77777777" w:rsidR="002E5E63" w:rsidRDefault="002E5E63" w:rsidP="002E5E63">
      <w:pPr>
        <w:spacing w:line="276" w:lineRule="auto"/>
        <w:rPr>
          <w:rFonts w:ascii="Times New Roman" w:eastAsia="Times New Roman" w:hAnsi="Times New Roman" w:cs="Times New Roman"/>
          <w:iCs/>
        </w:rPr>
      </w:pPr>
    </w:p>
    <w:p w14:paraId="01B5D656" w14:textId="7FF3CE98" w:rsidR="008978CE" w:rsidRPr="00F71CC2" w:rsidRDefault="003353F9" w:rsidP="008978CE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2E5E63">
        <w:rPr>
          <w:rFonts w:ascii="Times New Roman" w:hAnsi="Times New Roman"/>
          <w:iCs/>
        </w:rPr>
        <w:t>Motion</w:t>
      </w:r>
      <w:r w:rsidR="002E5E63">
        <w:rPr>
          <w:rFonts w:ascii="Times New Roman" w:hAnsi="Times New Roman"/>
          <w:iCs/>
        </w:rPr>
        <w:t xml:space="preserve"> by </w:t>
      </w:r>
      <w:r w:rsidR="00D86938">
        <w:rPr>
          <w:rFonts w:ascii="Times New Roman" w:hAnsi="Times New Roman"/>
          <w:iCs/>
        </w:rPr>
        <w:t>Deputy Mayor Younger and seconded by Trustee Nibe</w:t>
      </w:r>
      <w:r w:rsidRPr="002E5E63">
        <w:rPr>
          <w:rFonts w:ascii="Times New Roman" w:hAnsi="Times New Roman"/>
          <w:iCs/>
        </w:rPr>
        <w:t xml:space="preserve"> accepting resignation of part-time Police of Officer William Young Jr. effective February 1, 2024</w:t>
      </w:r>
      <w:r w:rsidR="00D86938">
        <w:rPr>
          <w:rFonts w:ascii="Times New Roman" w:hAnsi="Times New Roman"/>
          <w:iCs/>
        </w:rPr>
        <w:t>, with regrets.</w:t>
      </w:r>
      <w:r w:rsidR="008978CE" w:rsidRPr="008978CE">
        <w:rPr>
          <w:rFonts w:ascii="Times New Roman" w:eastAsia="Times New Roman" w:hAnsi="Times New Roman" w:cs="Times New Roman"/>
          <w:iCs/>
        </w:rPr>
        <w:t xml:space="preserve"> </w:t>
      </w:r>
      <w:r w:rsidR="008978CE">
        <w:rPr>
          <w:rFonts w:ascii="Times New Roman" w:eastAsia="Times New Roman" w:hAnsi="Times New Roman" w:cs="Times New Roman"/>
          <w:iCs/>
        </w:rPr>
        <w:t>All in favor-aye-motion carried.</w:t>
      </w:r>
    </w:p>
    <w:p w14:paraId="3C7C1903" w14:textId="37EC5132" w:rsidR="00274399" w:rsidRPr="002E5E63" w:rsidRDefault="00274399" w:rsidP="004F6C34">
      <w:pPr>
        <w:spacing w:line="276" w:lineRule="auto"/>
        <w:ind w:left="720"/>
        <w:rPr>
          <w:rFonts w:ascii="Times New Roman" w:hAnsi="Times New Roman"/>
          <w:iCs/>
        </w:rPr>
      </w:pPr>
    </w:p>
    <w:p w14:paraId="3C583220" w14:textId="77777777" w:rsidR="00163804" w:rsidRDefault="00163804" w:rsidP="008978CE">
      <w:pPr>
        <w:pStyle w:val="NoSpacing"/>
      </w:pPr>
    </w:p>
    <w:p w14:paraId="5AFDFC19" w14:textId="77777777" w:rsidR="00163804" w:rsidRDefault="00163804" w:rsidP="008978CE">
      <w:pPr>
        <w:pStyle w:val="NoSpacing"/>
      </w:pPr>
    </w:p>
    <w:p w14:paraId="1929167F" w14:textId="1E87CE31" w:rsidR="00D56A03" w:rsidRDefault="00D56A03" w:rsidP="008978CE">
      <w:pPr>
        <w:pStyle w:val="NoSpacing"/>
      </w:pPr>
      <w:r w:rsidRPr="00D56A03">
        <w:t>MOTION ACCEPTING RESIGNATION OF</w:t>
      </w:r>
    </w:p>
    <w:p w14:paraId="2E9C8ECD" w14:textId="438FF0DF" w:rsidR="00D56A03" w:rsidRDefault="00D56A03" w:rsidP="008978CE">
      <w:pPr>
        <w:pStyle w:val="NoSpacing"/>
      </w:pPr>
      <w:r w:rsidRPr="00D56A03">
        <w:t>CAPTAIN DANIEL WAAGE EFFECTIVE</w:t>
      </w:r>
    </w:p>
    <w:p w14:paraId="2EAACD0F" w14:textId="04187B99" w:rsidR="00D56A03" w:rsidRDefault="00D56A03" w:rsidP="008978CE">
      <w:pPr>
        <w:pStyle w:val="NoSpacing"/>
      </w:pPr>
      <w:r w:rsidRPr="00D56A03">
        <w:t>FEBRUARY 12, 2025.</w:t>
      </w:r>
    </w:p>
    <w:p w14:paraId="32530D77" w14:textId="77777777" w:rsidR="00D56A03" w:rsidRPr="00D56A03" w:rsidRDefault="00D56A03" w:rsidP="00D56A03">
      <w:pPr>
        <w:spacing w:line="276" w:lineRule="auto"/>
        <w:contextualSpacing/>
        <w:rPr>
          <w:rFonts w:ascii="Times New Roman" w:eastAsia="Times New Roman" w:hAnsi="Times New Roman" w:cs="Times New Roman"/>
          <w:iCs/>
        </w:rPr>
      </w:pPr>
    </w:p>
    <w:p w14:paraId="597441D5" w14:textId="1203385A" w:rsidR="008978CE" w:rsidRPr="00771EB2" w:rsidRDefault="00D56A03" w:rsidP="00771EB2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D56A03">
        <w:rPr>
          <w:rFonts w:ascii="Times New Roman" w:hAnsi="Times New Roman"/>
          <w:iCs/>
        </w:rPr>
        <w:t>Motion</w:t>
      </w:r>
      <w:r>
        <w:rPr>
          <w:rFonts w:ascii="Times New Roman" w:hAnsi="Times New Roman"/>
          <w:iCs/>
        </w:rPr>
        <w:t xml:space="preserve"> by Deputy Mayor Younger and seconded by </w:t>
      </w:r>
      <w:r w:rsidR="00274399">
        <w:rPr>
          <w:rFonts w:ascii="Times New Roman" w:hAnsi="Times New Roman"/>
          <w:iCs/>
        </w:rPr>
        <w:t xml:space="preserve">Trustee Nibe </w:t>
      </w:r>
      <w:r w:rsidRPr="00D56A03">
        <w:rPr>
          <w:rFonts w:ascii="Times New Roman" w:hAnsi="Times New Roman"/>
          <w:iCs/>
        </w:rPr>
        <w:t>accepting resignation of Captain Daniel Waage effective February 12, 2025</w:t>
      </w:r>
      <w:r w:rsidR="00274399">
        <w:rPr>
          <w:rFonts w:ascii="Times New Roman" w:hAnsi="Times New Roman"/>
          <w:iCs/>
        </w:rPr>
        <w:t>, with regrets.</w:t>
      </w:r>
      <w:r w:rsidR="008978CE" w:rsidRPr="008978CE">
        <w:rPr>
          <w:rFonts w:ascii="Times New Roman" w:eastAsia="Times New Roman" w:hAnsi="Times New Roman" w:cs="Times New Roman"/>
          <w:iCs/>
        </w:rPr>
        <w:t xml:space="preserve"> </w:t>
      </w:r>
      <w:r w:rsidR="008978CE">
        <w:rPr>
          <w:rFonts w:ascii="Times New Roman" w:eastAsia="Times New Roman" w:hAnsi="Times New Roman" w:cs="Times New Roman"/>
          <w:iCs/>
        </w:rPr>
        <w:t>All in favor-aye-motion carried.</w:t>
      </w:r>
    </w:p>
    <w:p w14:paraId="31EE6C95" w14:textId="77777777" w:rsidR="008978CE" w:rsidRDefault="008978CE" w:rsidP="008978CE">
      <w:pPr>
        <w:pStyle w:val="NoSpacing"/>
      </w:pPr>
    </w:p>
    <w:p w14:paraId="7B06BE40" w14:textId="77777777" w:rsidR="008978CE" w:rsidRDefault="008978CE" w:rsidP="008978CE">
      <w:pPr>
        <w:pStyle w:val="NoSpacing"/>
      </w:pPr>
    </w:p>
    <w:p w14:paraId="6FAEDA9D" w14:textId="22C858E3" w:rsidR="002D5786" w:rsidRDefault="002D5786" w:rsidP="008978CE">
      <w:pPr>
        <w:pStyle w:val="NoSpacing"/>
      </w:pPr>
      <w:r w:rsidRPr="002D5786">
        <w:t>MOTION ACCEPTING RESIGNATION OF</w:t>
      </w:r>
    </w:p>
    <w:p w14:paraId="4C253E6F" w14:textId="3A4A553A" w:rsidR="002D5786" w:rsidRDefault="002D5786" w:rsidP="008978CE">
      <w:pPr>
        <w:pStyle w:val="NoSpacing"/>
      </w:pPr>
      <w:r w:rsidRPr="002D5786">
        <w:t>CAPTAIN/DIRECTOR OF TRAINING</w:t>
      </w:r>
    </w:p>
    <w:p w14:paraId="4650EDC9" w14:textId="50B47832" w:rsidR="002D5786" w:rsidRPr="002D5786" w:rsidRDefault="002D5786" w:rsidP="008978CE">
      <w:pPr>
        <w:pStyle w:val="NoSpacing"/>
      </w:pPr>
      <w:r w:rsidRPr="002D5786">
        <w:t>ANTHONY WEED EFFECTIVE FEBRUARY 16, 2024.</w:t>
      </w:r>
    </w:p>
    <w:p w14:paraId="29BF202C" w14:textId="77777777" w:rsidR="002D5786" w:rsidRPr="002D5786" w:rsidRDefault="002D5786" w:rsidP="002D578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43DA3CC3" w14:textId="5E3F87B9" w:rsidR="008978CE" w:rsidRPr="00F71CC2" w:rsidRDefault="002D5786" w:rsidP="008978CE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  <w:r w:rsidRPr="002D5786">
        <w:rPr>
          <w:rFonts w:ascii="Times New Roman" w:eastAsia="Times New Roman" w:hAnsi="Times New Roman" w:cs="Times New Roman"/>
          <w:iCs/>
        </w:rPr>
        <w:t>Motion</w:t>
      </w:r>
      <w:r w:rsidR="00B94DA3">
        <w:rPr>
          <w:rFonts w:ascii="Times New Roman" w:eastAsia="Times New Roman" w:hAnsi="Times New Roman" w:cs="Times New Roman"/>
          <w:iCs/>
        </w:rPr>
        <w:t xml:space="preserve"> by Deputy Mayor Younger and seconded by Trustee Nibe</w:t>
      </w:r>
      <w:r w:rsidRPr="002D5786">
        <w:rPr>
          <w:rFonts w:ascii="Times New Roman" w:eastAsia="Times New Roman" w:hAnsi="Times New Roman" w:cs="Times New Roman"/>
          <w:iCs/>
        </w:rPr>
        <w:t xml:space="preserve"> accepting resignation of Captain/Director of Training Anthony Weed effective February 16, 2024.</w:t>
      </w:r>
      <w:r w:rsidR="008978CE" w:rsidRPr="008978CE">
        <w:rPr>
          <w:rFonts w:ascii="Times New Roman" w:eastAsia="Times New Roman" w:hAnsi="Times New Roman" w:cs="Times New Roman"/>
          <w:iCs/>
        </w:rPr>
        <w:t xml:space="preserve"> </w:t>
      </w:r>
      <w:r w:rsidR="008978CE">
        <w:rPr>
          <w:rFonts w:ascii="Times New Roman" w:eastAsia="Times New Roman" w:hAnsi="Times New Roman" w:cs="Times New Roman"/>
          <w:iCs/>
        </w:rPr>
        <w:t>All in favor-aye-motion carried.</w:t>
      </w:r>
    </w:p>
    <w:p w14:paraId="7F10EB7A" w14:textId="2659CDF9" w:rsidR="002D5786" w:rsidRPr="002D5786" w:rsidRDefault="002D5786" w:rsidP="008978CE">
      <w:pPr>
        <w:spacing w:line="276" w:lineRule="auto"/>
        <w:ind w:left="720"/>
        <w:contextualSpacing/>
        <w:rPr>
          <w:rFonts w:ascii="Times New Roman" w:eastAsia="Times New Roman" w:hAnsi="Times New Roman" w:cs="Times New Roman"/>
          <w:iCs/>
        </w:rPr>
      </w:pPr>
    </w:p>
    <w:p w14:paraId="47269CBC" w14:textId="77777777" w:rsidR="002D5786" w:rsidRPr="002D5786" w:rsidRDefault="002D5786" w:rsidP="002D578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8BDB51D" w14:textId="77777777" w:rsidR="00DF7B03" w:rsidRDefault="00DF7B03" w:rsidP="00DF7B03">
      <w:pPr>
        <w:pStyle w:val="NoSpacing"/>
      </w:pPr>
      <w:r w:rsidRPr="00DF7B03">
        <w:t>MOTION ACCEPTING RESIGNATION OF</w:t>
      </w:r>
    </w:p>
    <w:p w14:paraId="212A2047" w14:textId="0FAA8B87" w:rsidR="00DF7B03" w:rsidRDefault="00DF7B03" w:rsidP="00DF7B03">
      <w:pPr>
        <w:pStyle w:val="NoSpacing"/>
      </w:pPr>
      <w:r w:rsidRPr="00DF7B03">
        <w:t>ANTHONY LAROCCA PART-TIME POLICE</w:t>
      </w:r>
    </w:p>
    <w:p w14:paraId="700902E3" w14:textId="1CB780A1" w:rsidR="00DF7B03" w:rsidRDefault="00DF7B03" w:rsidP="00DF7B03">
      <w:pPr>
        <w:pStyle w:val="NoSpacing"/>
      </w:pPr>
      <w:r w:rsidRPr="00DF7B03">
        <w:t>OFFICER EFFECTIVE FEBRUARY 12, 2024 DUE</w:t>
      </w:r>
    </w:p>
    <w:p w14:paraId="4312BCBB" w14:textId="68250A4C" w:rsidR="002D5786" w:rsidRPr="00DF7B03" w:rsidRDefault="00DF7B03" w:rsidP="00DF7B03">
      <w:pPr>
        <w:pStyle w:val="NoSpacing"/>
      </w:pPr>
      <w:r w:rsidRPr="00DF7B03">
        <w:t>TO AN UNRELATED WORK INJURY.</w:t>
      </w:r>
    </w:p>
    <w:p w14:paraId="0177EBD8" w14:textId="77777777" w:rsidR="00DF7B03" w:rsidRDefault="00DF7B03"/>
    <w:p w14:paraId="640857C7" w14:textId="100172D6" w:rsidR="00DF7B03" w:rsidRDefault="00DF7B03" w:rsidP="003B0BF9">
      <w:pPr>
        <w:ind w:left="720"/>
      </w:pPr>
      <w:r>
        <w:t xml:space="preserve">Motion by </w:t>
      </w:r>
      <w:r w:rsidR="00713A7E">
        <w:t xml:space="preserve">Deputy Mayor Younger and seconded by Trustee </w:t>
      </w:r>
      <w:r w:rsidR="003B0BF9">
        <w:t xml:space="preserve">Nibe </w:t>
      </w:r>
      <w:r>
        <w:t xml:space="preserve">accepting resignation of Anthony LaRocca Part-time police officer effective February 12, </w:t>
      </w:r>
      <w:r w:rsidR="00CC0456">
        <w:t>2024,</w:t>
      </w:r>
      <w:r>
        <w:t xml:space="preserve"> due to an unrelated work injury</w:t>
      </w:r>
      <w:r w:rsidR="003B0BF9">
        <w:t xml:space="preserve">, with regrets.  All in favor-aye-motion carried.  </w:t>
      </w:r>
    </w:p>
    <w:p w14:paraId="35340242" w14:textId="77777777" w:rsidR="00447EF8" w:rsidRDefault="00447EF8" w:rsidP="003B0BF9">
      <w:pPr>
        <w:ind w:left="720"/>
      </w:pPr>
    </w:p>
    <w:p w14:paraId="30C259D2" w14:textId="77777777" w:rsidR="00DF7B03" w:rsidRDefault="00DF7B03"/>
    <w:p w14:paraId="3FB887AC" w14:textId="465EC3B9" w:rsidR="00447EF8" w:rsidRDefault="00654B11" w:rsidP="00447EF8">
      <w:pPr>
        <w:pStyle w:val="NoSpacing"/>
      </w:pPr>
      <w:r w:rsidRPr="00447EF8">
        <w:t>MOTION AUTHORIZING EXPENDITURE OF</w:t>
      </w:r>
    </w:p>
    <w:p w14:paraId="319F131E" w14:textId="3C877210" w:rsidR="00447EF8" w:rsidRDefault="00654B11" w:rsidP="00447EF8">
      <w:pPr>
        <w:pStyle w:val="NoSpacing"/>
      </w:pPr>
      <w:r w:rsidRPr="00447EF8">
        <w:t>$6,358.00 TO HACH FOR DO PROBE WITH</w:t>
      </w:r>
    </w:p>
    <w:p w14:paraId="1528A1B8" w14:textId="332FB232" w:rsidR="00447EF8" w:rsidRDefault="00654B11" w:rsidP="00447EF8">
      <w:pPr>
        <w:pStyle w:val="NoSpacing"/>
      </w:pPr>
      <w:r w:rsidRPr="00447EF8">
        <w:t>LUMINESCENT DISSOLVING OXYGEN</w:t>
      </w:r>
    </w:p>
    <w:p w14:paraId="2D5238EE" w14:textId="47D3EE99" w:rsidR="00447EF8" w:rsidRDefault="00654B11" w:rsidP="00447EF8">
      <w:pPr>
        <w:pStyle w:val="NoSpacing"/>
      </w:pPr>
      <w:r w:rsidRPr="00447EF8">
        <w:t>TECHNOLOGY UPON RECOMMENDATION</w:t>
      </w:r>
    </w:p>
    <w:p w14:paraId="446B5312" w14:textId="52D0BF92" w:rsidR="009D2E2A" w:rsidRDefault="00654B11" w:rsidP="00447EF8">
      <w:pPr>
        <w:pStyle w:val="NoSpacing"/>
      </w:pPr>
      <w:r w:rsidRPr="00447EF8">
        <w:t>OF SEWER DEPARTMENT FOREMAN</w:t>
      </w:r>
    </w:p>
    <w:p w14:paraId="222CD3F8" w14:textId="77777777" w:rsidR="00447EF8" w:rsidRPr="009D2E2A" w:rsidRDefault="00447EF8" w:rsidP="00654B11">
      <w:pPr>
        <w:pStyle w:val="NoSpacing"/>
      </w:pPr>
    </w:p>
    <w:p w14:paraId="34AA83AC" w14:textId="4998E077" w:rsidR="009D2E2A" w:rsidRPr="00447EF8" w:rsidRDefault="009D2E2A" w:rsidP="00447EF8">
      <w:pPr>
        <w:spacing w:line="276" w:lineRule="auto"/>
        <w:ind w:left="720"/>
        <w:rPr>
          <w:rFonts w:ascii="Times New Roman" w:hAnsi="Times New Roman"/>
          <w:iCs/>
        </w:rPr>
      </w:pPr>
      <w:r w:rsidRPr="00447EF8">
        <w:rPr>
          <w:rFonts w:ascii="Times New Roman" w:hAnsi="Times New Roman"/>
          <w:iCs/>
        </w:rPr>
        <w:t>Motion</w:t>
      </w:r>
      <w:r w:rsidR="00447EF8">
        <w:rPr>
          <w:rFonts w:ascii="Times New Roman" w:hAnsi="Times New Roman"/>
          <w:iCs/>
        </w:rPr>
        <w:t xml:space="preserve"> </w:t>
      </w:r>
      <w:r w:rsidR="00094158">
        <w:rPr>
          <w:rFonts w:ascii="Times New Roman" w:hAnsi="Times New Roman"/>
          <w:iCs/>
        </w:rPr>
        <w:t>by</w:t>
      </w:r>
      <w:r w:rsidR="004A24A3">
        <w:rPr>
          <w:rFonts w:ascii="Times New Roman" w:hAnsi="Times New Roman"/>
          <w:iCs/>
        </w:rPr>
        <w:t xml:space="preserve"> Trustee Nibe and seconded </w:t>
      </w:r>
      <w:r w:rsidR="00B56CFB">
        <w:rPr>
          <w:rFonts w:ascii="Times New Roman" w:hAnsi="Times New Roman"/>
          <w:iCs/>
        </w:rPr>
        <w:t>by Trustee Ellis</w:t>
      </w:r>
      <w:r w:rsidRPr="00447EF8">
        <w:rPr>
          <w:rFonts w:ascii="Times New Roman" w:hAnsi="Times New Roman"/>
          <w:iCs/>
        </w:rPr>
        <w:t xml:space="preserve"> authorizing expenditure of $6,358.00 to HACH for DO probe with luminescent dissolving oxygen technology upon recommendation of Sewer Department Foreman.</w:t>
      </w:r>
      <w:r w:rsidR="00B56CFB">
        <w:rPr>
          <w:rFonts w:ascii="Times New Roman" w:hAnsi="Times New Roman"/>
          <w:iCs/>
        </w:rPr>
        <w:t xml:space="preserve"> All in favor-aye -motion carried.</w:t>
      </w:r>
    </w:p>
    <w:p w14:paraId="737B1492" w14:textId="77777777" w:rsidR="00396CE1" w:rsidRDefault="00396CE1"/>
    <w:p w14:paraId="25AF5F93" w14:textId="77777777" w:rsidR="00287BB0" w:rsidRDefault="00287BB0" w:rsidP="00287BB0">
      <w:pPr>
        <w:pStyle w:val="NoSpacing"/>
      </w:pPr>
      <w:r>
        <w:t>MOTION AUTHORIZING TO EXCESS POLICE</w:t>
      </w:r>
    </w:p>
    <w:p w14:paraId="13FC9BB5" w14:textId="58623779" w:rsidR="00287BB0" w:rsidRDefault="00287BB0" w:rsidP="00287BB0">
      <w:pPr>
        <w:pStyle w:val="NoSpacing"/>
      </w:pPr>
      <w:r>
        <w:t>VEHICLES 745 AND 741 TO AUCTIONS</w:t>
      </w:r>
    </w:p>
    <w:p w14:paraId="39CBBEC4" w14:textId="4AF707BB" w:rsidR="00287BB0" w:rsidRDefault="00287BB0" w:rsidP="00287BB0">
      <w:pPr>
        <w:pStyle w:val="NoSpacing"/>
      </w:pPr>
      <w:r>
        <w:t>INTERNATIONAL UPON RECOMMENDATION</w:t>
      </w:r>
    </w:p>
    <w:p w14:paraId="6321473A" w14:textId="7E4E6A55" w:rsidR="00610E07" w:rsidRDefault="00287BB0" w:rsidP="00287BB0">
      <w:pPr>
        <w:pStyle w:val="NoSpacing"/>
      </w:pPr>
      <w:r>
        <w:t>OF THE POLICE CHIEF.</w:t>
      </w:r>
    </w:p>
    <w:p w14:paraId="22787931" w14:textId="77777777" w:rsidR="00287BB0" w:rsidRDefault="00287BB0" w:rsidP="009C10D9">
      <w:pPr>
        <w:pStyle w:val="NoSpacing"/>
      </w:pPr>
    </w:p>
    <w:p w14:paraId="53BD2004" w14:textId="61847C94" w:rsidR="00771EB2" w:rsidRDefault="00287BB0" w:rsidP="004601D8">
      <w:pPr>
        <w:pStyle w:val="NoSpacing"/>
        <w:ind w:left="720"/>
      </w:pPr>
      <w:r>
        <w:t xml:space="preserve">Motion by </w:t>
      </w:r>
      <w:r w:rsidR="00A87982">
        <w:t>Trustee Nibe and seconded by Trustee Briggs</w:t>
      </w:r>
      <w:r>
        <w:t xml:space="preserve"> </w:t>
      </w:r>
      <w:proofErr w:type="gramStart"/>
      <w:r>
        <w:t>authorizing to</w:t>
      </w:r>
      <w:proofErr w:type="gramEnd"/>
      <w:r>
        <w:t xml:space="preserve"> excess police vehicles 745 and 741 to auctions international upon recommendation of the police chief.  </w:t>
      </w:r>
      <w:r w:rsidR="007D52A0">
        <w:t xml:space="preserve">All in favor-aye-motion </w:t>
      </w:r>
      <w:r w:rsidR="00B254C5">
        <w:t>carried.</w:t>
      </w:r>
    </w:p>
    <w:p w14:paraId="30783B68" w14:textId="77777777" w:rsidR="00771EB2" w:rsidRDefault="00771EB2" w:rsidP="009C10D9">
      <w:pPr>
        <w:pStyle w:val="NoSpacing"/>
      </w:pPr>
    </w:p>
    <w:p w14:paraId="03B76DA3" w14:textId="77777777" w:rsidR="00771EB2" w:rsidRDefault="00771EB2" w:rsidP="009C10D9">
      <w:pPr>
        <w:pStyle w:val="NoSpacing"/>
      </w:pPr>
    </w:p>
    <w:p w14:paraId="566C4495" w14:textId="0F8BDD5A" w:rsidR="009C10D9" w:rsidRDefault="009C10D9" w:rsidP="009C10D9">
      <w:pPr>
        <w:pStyle w:val="NoSpacing"/>
      </w:pPr>
      <w:r w:rsidRPr="00ED3247">
        <w:t>MOTION AUTHORIZING EXPENDITURE OF</w:t>
      </w:r>
    </w:p>
    <w:p w14:paraId="38AB2CED" w14:textId="6DB3C441" w:rsidR="009C10D9" w:rsidRDefault="009C10D9" w:rsidP="009C10D9">
      <w:pPr>
        <w:pStyle w:val="NoSpacing"/>
      </w:pPr>
      <w:r w:rsidRPr="00ED3247">
        <w:t>$5,391.00 TO EAST COAST ENVIRONMENTAL</w:t>
      </w:r>
    </w:p>
    <w:p w14:paraId="58FC9A2E" w14:textId="65CC0DE6" w:rsidR="009C10D9" w:rsidRDefault="009C10D9" w:rsidP="009C10D9">
      <w:pPr>
        <w:pStyle w:val="NoSpacing"/>
      </w:pPr>
      <w:r w:rsidRPr="00ED3247">
        <w:t>FOR SEWER CHEMICALS UPON RECOMMENDATION</w:t>
      </w:r>
    </w:p>
    <w:p w14:paraId="4996F736" w14:textId="19E74988" w:rsidR="00B56CFB" w:rsidRDefault="009C10D9" w:rsidP="009C10D9">
      <w:pPr>
        <w:pStyle w:val="NoSpacing"/>
      </w:pPr>
      <w:r w:rsidRPr="00ED3247">
        <w:t>OF SEWER DEPARTMENT FOREMAN</w:t>
      </w:r>
    </w:p>
    <w:p w14:paraId="6D2555D3" w14:textId="77777777" w:rsidR="009C10D9" w:rsidRDefault="009C10D9">
      <w:pPr>
        <w:rPr>
          <w:rFonts w:ascii="Times New Roman" w:hAnsi="Times New Roman"/>
          <w:iCs/>
        </w:rPr>
      </w:pPr>
    </w:p>
    <w:p w14:paraId="42F8970D" w14:textId="00229EB5" w:rsidR="00147442" w:rsidRDefault="009C10D9" w:rsidP="00854E37">
      <w:pPr>
        <w:ind w:left="720"/>
        <w:rPr>
          <w:rFonts w:ascii="Times New Roman" w:hAnsi="Times New Roman"/>
          <w:iCs/>
        </w:rPr>
      </w:pPr>
      <w:r w:rsidRPr="00ED3247">
        <w:rPr>
          <w:rFonts w:ascii="Times New Roman" w:hAnsi="Times New Roman"/>
          <w:iCs/>
        </w:rPr>
        <w:t>Motion</w:t>
      </w:r>
      <w:r w:rsidR="002B41F6">
        <w:rPr>
          <w:rFonts w:ascii="Times New Roman" w:hAnsi="Times New Roman"/>
          <w:iCs/>
        </w:rPr>
        <w:t xml:space="preserve"> by </w:t>
      </w:r>
      <w:r w:rsidR="00F70391">
        <w:rPr>
          <w:rFonts w:ascii="Times New Roman" w:hAnsi="Times New Roman"/>
          <w:iCs/>
        </w:rPr>
        <w:t>Trustee Briggs and seconded by Trustee Nibe</w:t>
      </w:r>
      <w:r w:rsidRPr="00ED3247">
        <w:rPr>
          <w:rFonts w:ascii="Times New Roman" w:hAnsi="Times New Roman"/>
          <w:iCs/>
        </w:rPr>
        <w:t xml:space="preserve"> authorizing expenditure of $5,391.00 to East Coast Environmental for sewer chemicals upon recommendation of Sewer Department Foreman</w:t>
      </w:r>
      <w:r w:rsidR="00F70391">
        <w:rPr>
          <w:rFonts w:ascii="Times New Roman" w:hAnsi="Times New Roman"/>
          <w:iCs/>
        </w:rPr>
        <w:t>.  All in favor-aye-motion carried.</w:t>
      </w:r>
    </w:p>
    <w:p w14:paraId="40E18838" w14:textId="77777777" w:rsidR="00D41B7F" w:rsidRPr="00D41B7F" w:rsidRDefault="00D41B7F" w:rsidP="00D41B7F">
      <w:pPr>
        <w:spacing w:line="276" w:lineRule="auto"/>
        <w:ind w:left="2520"/>
        <w:contextualSpacing/>
        <w:rPr>
          <w:rFonts w:ascii="Times New Roman" w:eastAsia="Times New Roman" w:hAnsi="Times New Roman" w:cs="Times New Roman"/>
          <w:bCs/>
        </w:rPr>
      </w:pPr>
    </w:p>
    <w:p w14:paraId="36046308" w14:textId="77777777" w:rsidR="00475D2C" w:rsidRDefault="00475D2C" w:rsidP="00BE313A">
      <w:pPr>
        <w:pStyle w:val="NoSpacing"/>
      </w:pPr>
      <w:r w:rsidRPr="00DC2174">
        <w:t>MOTION AUTHORIZING DAN POLLAN</w:t>
      </w:r>
      <w:r>
        <w:t>,</w:t>
      </w:r>
    </w:p>
    <w:p w14:paraId="0735D7D7" w14:textId="31A0F956" w:rsidR="00475D2C" w:rsidRDefault="00475D2C" w:rsidP="00BE313A">
      <w:pPr>
        <w:pStyle w:val="NoSpacing"/>
      </w:pPr>
      <w:r>
        <w:t>TO</w:t>
      </w:r>
      <w:r w:rsidRPr="00DC2174">
        <w:t xml:space="preserve"> ATTEND NYSBOC-TRI COUNTY CHAPTER</w:t>
      </w:r>
    </w:p>
    <w:p w14:paraId="77E14D97" w14:textId="078A1A68" w:rsidR="00475D2C" w:rsidRDefault="00475D2C" w:rsidP="00BE313A">
      <w:pPr>
        <w:pStyle w:val="NoSpacing"/>
      </w:pPr>
      <w:r w:rsidRPr="00DC2174">
        <w:t>NYSBOC ONE DAY TRAINING COURSE ON</w:t>
      </w:r>
    </w:p>
    <w:p w14:paraId="28ADCE52" w14:textId="40DE5735" w:rsidR="00475D2C" w:rsidRDefault="00475D2C" w:rsidP="00BE313A">
      <w:pPr>
        <w:pStyle w:val="NoSpacing"/>
      </w:pPr>
      <w:r w:rsidRPr="00DC2174">
        <w:t xml:space="preserve">WEDNESDAY, FEBRUARY 28, </w:t>
      </w:r>
      <w:r w:rsidR="00B254C5" w:rsidRPr="00DC2174">
        <w:t xml:space="preserve">2024 </w:t>
      </w:r>
      <w:r w:rsidR="00B254C5">
        <w:t>AND</w:t>
      </w:r>
    </w:p>
    <w:p w14:paraId="1E9E6E59" w14:textId="023B1B3F" w:rsidR="00475D2C" w:rsidRDefault="00475D2C" w:rsidP="00BE313A">
      <w:pPr>
        <w:pStyle w:val="NoSpacing"/>
      </w:pPr>
      <w:r>
        <w:t>RENEW MEMBERSHIP FEES FOR NORDEEN PICKEL</w:t>
      </w:r>
      <w:r w:rsidR="00C30E58">
        <w:t>L</w:t>
      </w:r>
    </w:p>
    <w:p w14:paraId="67A7F64E" w14:textId="78E3CC3D" w:rsidR="00475D2C" w:rsidRDefault="00475D2C" w:rsidP="00BE313A">
      <w:pPr>
        <w:pStyle w:val="NoSpacing"/>
      </w:pPr>
      <w:r>
        <w:t>AND ROBERT RAYNOR MEMBERSHIP DUES FOR A</w:t>
      </w:r>
    </w:p>
    <w:p w14:paraId="0BDD854A" w14:textId="3EFC146A" w:rsidR="00D41B7F" w:rsidRDefault="00475D2C" w:rsidP="00BE313A">
      <w:pPr>
        <w:pStyle w:val="NoSpacing"/>
      </w:pPr>
      <w:r>
        <w:t xml:space="preserve">TOTAL AMOUNT </w:t>
      </w:r>
      <w:r w:rsidRPr="00DC2174">
        <w:t>$</w:t>
      </w:r>
      <w:r>
        <w:t>260.00</w:t>
      </w:r>
      <w:r w:rsidRPr="00DC2174">
        <w:t>.</w:t>
      </w:r>
    </w:p>
    <w:p w14:paraId="0CEE5526" w14:textId="77777777" w:rsidR="00475D2C" w:rsidRDefault="00475D2C" w:rsidP="00475D2C">
      <w:pPr>
        <w:pStyle w:val="NoSpacing"/>
      </w:pPr>
    </w:p>
    <w:p w14:paraId="485EF9DE" w14:textId="3090E461" w:rsidR="003D190A" w:rsidRPr="00475D2C" w:rsidRDefault="003D190A" w:rsidP="00475D2C">
      <w:pPr>
        <w:spacing w:line="276" w:lineRule="auto"/>
        <w:ind w:left="1440"/>
        <w:rPr>
          <w:rFonts w:ascii="Times New Roman" w:hAnsi="Times New Roman"/>
          <w:bCs/>
        </w:rPr>
      </w:pPr>
      <w:r w:rsidRPr="00475D2C">
        <w:rPr>
          <w:rFonts w:ascii="Times New Roman" w:hAnsi="Times New Roman"/>
          <w:bCs/>
        </w:rPr>
        <w:t>Motion</w:t>
      </w:r>
      <w:r w:rsidR="00475D2C">
        <w:rPr>
          <w:rFonts w:ascii="Times New Roman" w:hAnsi="Times New Roman"/>
          <w:bCs/>
        </w:rPr>
        <w:t xml:space="preserve"> </w:t>
      </w:r>
      <w:r w:rsidR="0064269E">
        <w:rPr>
          <w:rFonts w:ascii="Times New Roman" w:hAnsi="Times New Roman"/>
          <w:bCs/>
        </w:rPr>
        <w:t>by Deputy Mayor Younger and seconded by Trustee Ellis</w:t>
      </w:r>
      <w:r w:rsidRPr="00475D2C">
        <w:rPr>
          <w:rFonts w:ascii="Times New Roman" w:hAnsi="Times New Roman"/>
          <w:bCs/>
        </w:rPr>
        <w:t xml:space="preserve"> authorizing Dan Pollan, to attend NYSBOC-Tri County Chapter NYSBOC one day training course on Wednesday, February 28, </w:t>
      </w:r>
      <w:r w:rsidR="0064269E" w:rsidRPr="00475D2C">
        <w:rPr>
          <w:rFonts w:ascii="Times New Roman" w:hAnsi="Times New Roman"/>
          <w:bCs/>
        </w:rPr>
        <w:t>2024 and</w:t>
      </w:r>
      <w:r w:rsidRPr="00475D2C">
        <w:rPr>
          <w:rFonts w:ascii="Times New Roman" w:hAnsi="Times New Roman"/>
          <w:bCs/>
        </w:rPr>
        <w:t xml:space="preserve"> renew membership fees for Nordeen Pickel</w:t>
      </w:r>
      <w:r w:rsidR="00C30E58">
        <w:rPr>
          <w:rFonts w:ascii="Times New Roman" w:hAnsi="Times New Roman"/>
          <w:bCs/>
        </w:rPr>
        <w:t>l</w:t>
      </w:r>
      <w:r w:rsidRPr="00475D2C">
        <w:rPr>
          <w:rFonts w:ascii="Times New Roman" w:hAnsi="Times New Roman"/>
          <w:bCs/>
        </w:rPr>
        <w:t xml:space="preserve"> and Robert Raynor membership dues for a total amount $260.00.</w:t>
      </w:r>
    </w:p>
    <w:p w14:paraId="7EA4A22B" w14:textId="77777777" w:rsidR="003D190A" w:rsidRDefault="003D190A" w:rsidP="003D190A">
      <w:pPr>
        <w:ind w:left="720"/>
      </w:pPr>
    </w:p>
    <w:p w14:paraId="5E03E87B" w14:textId="77777777" w:rsidR="004A103B" w:rsidRDefault="00CE595C" w:rsidP="004A103B">
      <w:pPr>
        <w:pStyle w:val="NoSpacing"/>
      </w:pPr>
      <w:r w:rsidRPr="004A103B">
        <w:t>MOTION RE-APPOINTING PAUL ROSS AND</w:t>
      </w:r>
    </w:p>
    <w:p w14:paraId="654DB8F0" w14:textId="523962B7" w:rsidR="004A103B" w:rsidRDefault="00CE595C" w:rsidP="004A103B">
      <w:pPr>
        <w:pStyle w:val="NoSpacing"/>
      </w:pPr>
      <w:r w:rsidRPr="004A103B">
        <w:t>JEFF RUBIN TO JOINT HISTORIC PRESERVATION</w:t>
      </w:r>
    </w:p>
    <w:p w14:paraId="6E767A29" w14:textId="7E8CEF00" w:rsidR="004A103B" w:rsidRDefault="00CE595C" w:rsidP="004A103B">
      <w:pPr>
        <w:pStyle w:val="NoSpacing"/>
      </w:pPr>
      <w:r w:rsidRPr="004A103B">
        <w:t>COMMISSION WITH BOTH TERMS ENDING</w:t>
      </w:r>
    </w:p>
    <w:p w14:paraId="64DACF79" w14:textId="7FB9E21C" w:rsidR="00CE595C" w:rsidRPr="004A103B" w:rsidRDefault="00CE595C" w:rsidP="004A103B">
      <w:pPr>
        <w:pStyle w:val="NoSpacing"/>
      </w:pPr>
      <w:r w:rsidRPr="004A103B">
        <w:t>DECEMBER 31, 2026.</w:t>
      </w:r>
    </w:p>
    <w:p w14:paraId="4F370018" w14:textId="77777777" w:rsidR="00CE595C" w:rsidRPr="00CE595C" w:rsidRDefault="00CE595C" w:rsidP="00CE595C">
      <w:pPr>
        <w:pStyle w:val="NoSpacing"/>
        <w:rPr>
          <w:b/>
        </w:rPr>
      </w:pPr>
    </w:p>
    <w:p w14:paraId="1114A62F" w14:textId="280149D7" w:rsidR="00CE595C" w:rsidRPr="00542337" w:rsidRDefault="00CE595C" w:rsidP="00542337">
      <w:pPr>
        <w:tabs>
          <w:tab w:val="left" w:pos="2700"/>
        </w:tabs>
        <w:spacing w:line="276" w:lineRule="auto"/>
        <w:ind w:left="1440"/>
        <w:rPr>
          <w:rFonts w:ascii="Times New Roman" w:hAnsi="Times New Roman"/>
          <w:b/>
        </w:rPr>
      </w:pPr>
      <w:r w:rsidRPr="00542337">
        <w:rPr>
          <w:rFonts w:ascii="Times New Roman" w:hAnsi="Times New Roman"/>
          <w:bCs/>
        </w:rPr>
        <w:t>Motion</w:t>
      </w:r>
      <w:r w:rsidR="000769F4">
        <w:rPr>
          <w:rFonts w:ascii="Times New Roman" w:hAnsi="Times New Roman"/>
          <w:bCs/>
        </w:rPr>
        <w:t xml:space="preserve"> </w:t>
      </w:r>
      <w:r w:rsidR="00212891">
        <w:rPr>
          <w:rFonts w:ascii="Times New Roman" w:hAnsi="Times New Roman"/>
          <w:bCs/>
        </w:rPr>
        <w:t>by Trustee Nibe and seconded by Trustee Briggs</w:t>
      </w:r>
      <w:r w:rsidRPr="00542337">
        <w:rPr>
          <w:rFonts w:ascii="Times New Roman" w:hAnsi="Times New Roman"/>
          <w:bCs/>
        </w:rPr>
        <w:t xml:space="preserve"> re-appointing Paul Ross and Jeff Rubin to Joint Historic Preservation Commission with both terms ending December 31, 2026.</w:t>
      </w:r>
      <w:r w:rsidR="00611239">
        <w:rPr>
          <w:rFonts w:ascii="Times New Roman" w:hAnsi="Times New Roman"/>
          <w:bCs/>
        </w:rPr>
        <w:t xml:space="preserve"> All in favor-</w:t>
      </w:r>
      <w:r w:rsidR="007E2909">
        <w:rPr>
          <w:rFonts w:ascii="Times New Roman" w:hAnsi="Times New Roman"/>
          <w:bCs/>
        </w:rPr>
        <w:t>aye-motion carried.</w:t>
      </w:r>
    </w:p>
    <w:p w14:paraId="704CA401" w14:textId="77777777" w:rsidR="0070790A" w:rsidRPr="0070790A" w:rsidRDefault="0070790A" w:rsidP="0070790A">
      <w:pPr>
        <w:tabs>
          <w:tab w:val="left" w:pos="2700"/>
        </w:tabs>
        <w:spacing w:line="276" w:lineRule="auto"/>
        <w:ind w:left="2520"/>
        <w:contextualSpacing/>
        <w:rPr>
          <w:rFonts w:ascii="Times New Roman" w:eastAsia="Times New Roman" w:hAnsi="Times New Roman" w:cs="Times New Roman"/>
          <w:b/>
        </w:rPr>
      </w:pPr>
    </w:p>
    <w:p w14:paraId="7F7DA20A" w14:textId="77777777" w:rsidR="0070790A" w:rsidRPr="0070790A" w:rsidRDefault="0070790A" w:rsidP="0070790A">
      <w:pPr>
        <w:tabs>
          <w:tab w:val="left" w:pos="2700"/>
        </w:tabs>
        <w:spacing w:line="276" w:lineRule="auto"/>
        <w:ind w:left="2520"/>
        <w:contextualSpacing/>
        <w:rPr>
          <w:rFonts w:ascii="Times New Roman" w:eastAsia="Times New Roman" w:hAnsi="Times New Roman" w:cs="Times New Roman"/>
          <w:b/>
        </w:rPr>
      </w:pPr>
    </w:p>
    <w:p w14:paraId="45AAE3B4" w14:textId="77777777" w:rsidR="00816A18" w:rsidRDefault="00816A18" w:rsidP="003070BD">
      <w:pPr>
        <w:pStyle w:val="NoSpacing"/>
      </w:pPr>
    </w:p>
    <w:p w14:paraId="1B26F0AB" w14:textId="77777777" w:rsidR="00816A18" w:rsidRDefault="00816A18" w:rsidP="003070BD">
      <w:pPr>
        <w:pStyle w:val="NoSpacing"/>
      </w:pPr>
    </w:p>
    <w:p w14:paraId="4CA24E08" w14:textId="77777777" w:rsidR="00816A18" w:rsidRDefault="00816A18" w:rsidP="003070BD">
      <w:pPr>
        <w:pStyle w:val="NoSpacing"/>
      </w:pPr>
    </w:p>
    <w:p w14:paraId="3966C4A6" w14:textId="77777777" w:rsidR="00816A18" w:rsidRDefault="00816A18" w:rsidP="003070BD">
      <w:pPr>
        <w:pStyle w:val="NoSpacing"/>
      </w:pPr>
    </w:p>
    <w:p w14:paraId="44A436FE" w14:textId="09987901" w:rsidR="003070BD" w:rsidRDefault="003070BD" w:rsidP="003070BD">
      <w:pPr>
        <w:pStyle w:val="NoSpacing"/>
      </w:pPr>
      <w:r w:rsidRPr="0070790A">
        <w:lastRenderedPageBreak/>
        <w:t xml:space="preserve">MOTION AUTHORIZING MAYOR TO SIGN </w:t>
      </w:r>
    </w:p>
    <w:p w14:paraId="00BFA43E" w14:textId="6F44FCD4" w:rsidR="0070790A" w:rsidRPr="0070790A" w:rsidRDefault="003070BD" w:rsidP="003070BD">
      <w:pPr>
        <w:pStyle w:val="NoSpacing"/>
        <w:rPr>
          <w:b/>
        </w:rPr>
      </w:pPr>
      <w:r w:rsidRPr="0070790A">
        <w:t>TAX LIEN FORECLOSURE AGREEMENT FOR 2021 TAX YEAR.</w:t>
      </w:r>
    </w:p>
    <w:p w14:paraId="4F8ECCCB" w14:textId="77777777" w:rsidR="0070790A" w:rsidRPr="0070790A" w:rsidRDefault="0070790A" w:rsidP="0070790A">
      <w:pPr>
        <w:pStyle w:val="ListParagraph"/>
        <w:tabs>
          <w:tab w:val="left" w:pos="2700"/>
        </w:tabs>
        <w:spacing w:line="276" w:lineRule="auto"/>
        <w:ind w:left="2520"/>
        <w:rPr>
          <w:rFonts w:ascii="Times New Roman" w:hAnsi="Times New Roman"/>
          <w:b/>
        </w:rPr>
      </w:pPr>
    </w:p>
    <w:p w14:paraId="28B7F39B" w14:textId="4BBECD96" w:rsidR="00710515" w:rsidRDefault="0070790A" w:rsidP="00816A18">
      <w:pPr>
        <w:pStyle w:val="NoSpacing"/>
        <w:ind w:left="1440"/>
      </w:pPr>
      <w:r w:rsidRPr="003070BD">
        <w:t>Motion</w:t>
      </w:r>
      <w:r w:rsidR="007B788F">
        <w:t xml:space="preserve"> Deputy Mayor younger and seconded by Trustee </w:t>
      </w:r>
      <w:r w:rsidR="00A32070">
        <w:t xml:space="preserve">Nibe </w:t>
      </w:r>
      <w:r w:rsidRPr="003070BD">
        <w:t xml:space="preserve">authorizing Mayor to sign </w:t>
      </w:r>
      <w:r w:rsidR="00A32070">
        <w:t xml:space="preserve">          </w:t>
      </w:r>
      <w:r w:rsidRPr="003070BD">
        <w:t>tax lien foreclosure agreement for 2021 tax year</w:t>
      </w:r>
      <w:r w:rsidRPr="0050020D">
        <w:t xml:space="preserve">. </w:t>
      </w:r>
      <w:r w:rsidR="00A32070" w:rsidRPr="0050020D">
        <w:t>All in favor-aye-motion carried.</w:t>
      </w:r>
    </w:p>
    <w:p w14:paraId="63CCEB90" w14:textId="77777777" w:rsidR="00710515" w:rsidRDefault="00710515" w:rsidP="0079008B">
      <w:pPr>
        <w:pStyle w:val="NoSpacing"/>
      </w:pPr>
    </w:p>
    <w:p w14:paraId="120EEC02" w14:textId="77777777" w:rsidR="00710515" w:rsidRDefault="00710515" w:rsidP="0079008B">
      <w:pPr>
        <w:pStyle w:val="NoSpacing"/>
      </w:pPr>
    </w:p>
    <w:p w14:paraId="38B1FDE8" w14:textId="62448FA8" w:rsidR="00064A81" w:rsidRDefault="00EA6E55" w:rsidP="0079008B">
      <w:pPr>
        <w:pStyle w:val="NoSpacing"/>
      </w:pPr>
      <w:r>
        <w:t>MOTION</w:t>
      </w:r>
      <w:r w:rsidR="00ED52DC" w:rsidRPr="00955756">
        <w:t xml:space="preserve"> FOR BOARD TO INITIATE</w:t>
      </w:r>
    </w:p>
    <w:p w14:paraId="3C68B5C7" w14:textId="77777777" w:rsidR="00064A81" w:rsidRDefault="00ED52DC" w:rsidP="0079008B">
      <w:pPr>
        <w:pStyle w:val="NoSpacing"/>
      </w:pPr>
      <w:r w:rsidRPr="00955756">
        <w:t>SEQR REVIEW FOR THE WASTEWATER</w:t>
      </w:r>
    </w:p>
    <w:p w14:paraId="77922FB1" w14:textId="4C784245" w:rsidR="00955756" w:rsidRPr="00955756" w:rsidRDefault="00ED52DC" w:rsidP="0079008B">
      <w:pPr>
        <w:pStyle w:val="NoSpacing"/>
      </w:pPr>
      <w:r w:rsidRPr="00955756">
        <w:t>TREATMENT PLANT PROJECT.</w:t>
      </w:r>
    </w:p>
    <w:p w14:paraId="15508A45" w14:textId="77777777" w:rsidR="00064A81" w:rsidRDefault="00064A81" w:rsidP="00231090">
      <w:pPr>
        <w:spacing w:line="276" w:lineRule="auto"/>
        <w:ind w:left="2160"/>
        <w:rPr>
          <w:rFonts w:ascii="Times New Roman" w:hAnsi="Times New Roman"/>
          <w:bCs/>
        </w:rPr>
      </w:pPr>
    </w:p>
    <w:p w14:paraId="2FBB218F" w14:textId="1700C23A" w:rsidR="00955756" w:rsidRDefault="00EA6E55" w:rsidP="00C1472E">
      <w:pPr>
        <w:pStyle w:val="NoSpacing"/>
        <w:ind w:left="720"/>
      </w:pPr>
      <w:r>
        <w:t>Motion</w:t>
      </w:r>
      <w:r w:rsidR="00955756" w:rsidRPr="00231090">
        <w:t xml:space="preserve"> for Board to initiate SEQR review for the Wastewater Treatment Plant Project</w:t>
      </w:r>
      <w:r w:rsidR="005B59C5">
        <w:t xml:space="preserve"> Motion made by </w:t>
      </w:r>
      <w:r w:rsidR="000F716E">
        <w:t>Trustee Bri</w:t>
      </w:r>
      <w:r w:rsidR="00C1472E">
        <w:t>ggs and seconded by Trustee Nibe</w:t>
      </w:r>
    </w:p>
    <w:p w14:paraId="01920C96" w14:textId="77777777" w:rsidR="00C1472E" w:rsidRDefault="00C1472E" w:rsidP="00C1472E">
      <w:pPr>
        <w:pStyle w:val="NoSpacing"/>
        <w:ind w:left="720"/>
      </w:pPr>
    </w:p>
    <w:p w14:paraId="2F2C636D" w14:textId="1C646057" w:rsidR="00C1472E" w:rsidRDefault="00C1472E" w:rsidP="00C1472E">
      <w:pPr>
        <w:pStyle w:val="NoSpacing"/>
        <w:ind w:left="720"/>
      </w:pPr>
      <w:r>
        <w:t>Mayor Trent-aye</w:t>
      </w:r>
      <w:r>
        <w:tab/>
      </w:r>
      <w:r>
        <w:tab/>
        <w:t>Deputy Mayor Younger</w:t>
      </w:r>
      <w:r w:rsidR="005A7988">
        <w:t>-aye</w:t>
      </w:r>
    </w:p>
    <w:p w14:paraId="4AC264D4" w14:textId="0C85D7E2" w:rsidR="005A7988" w:rsidRDefault="005A7988" w:rsidP="00C1472E">
      <w:pPr>
        <w:pStyle w:val="NoSpacing"/>
        <w:ind w:left="720"/>
      </w:pPr>
      <w:r>
        <w:t>Trustee Ellis-aye</w:t>
      </w:r>
      <w:r>
        <w:tab/>
      </w:r>
      <w:r>
        <w:tab/>
        <w:t>Trustee Nibe-aye</w:t>
      </w:r>
    </w:p>
    <w:p w14:paraId="70FD2B9A" w14:textId="5FE3A9BE" w:rsidR="005A7988" w:rsidRDefault="005A7988" w:rsidP="00C1472E">
      <w:pPr>
        <w:pStyle w:val="NoSpacing"/>
        <w:ind w:left="720"/>
      </w:pPr>
      <w:r>
        <w:t>Trustee Briggs-</w:t>
      </w:r>
      <w:r w:rsidR="00CA705B">
        <w:t>aye</w:t>
      </w:r>
    </w:p>
    <w:p w14:paraId="0F8B2ED7" w14:textId="77777777" w:rsidR="00CA705B" w:rsidRDefault="00CA705B" w:rsidP="00C1472E">
      <w:pPr>
        <w:pStyle w:val="NoSpacing"/>
        <w:ind w:left="720"/>
      </w:pPr>
    </w:p>
    <w:p w14:paraId="6DCA14D5" w14:textId="701691CB" w:rsidR="00CA705B" w:rsidRDefault="00CA705B" w:rsidP="00C1472E">
      <w:pPr>
        <w:pStyle w:val="NoSpacing"/>
        <w:ind w:left="720"/>
      </w:pPr>
      <w:r>
        <w:t xml:space="preserve">Motion </w:t>
      </w:r>
      <w:r w:rsidR="00B254C5">
        <w:t>carried.</w:t>
      </w:r>
    </w:p>
    <w:p w14:paraId="43A68365" w14:textId="77777777" w:rsidR="000E68C6" w:rsidRDefault="000E68C6" w:rsidP="000E68C6">
      <w:pPr>
        <w:pStyle w:val="NoSpacing"/>
      </w:pPr>
    </w:p>
    <w:p w14:paraId="60911BBA" w14:textId="77777777" w:rsidR="005B4E79" w:rsidRDefault="005B4E79" w:rsidP="000E68C6">
      <w:pPr>
        <w:pStyle w:val="NoSpacing"/>
      </w:pPr>
    </w:p>
    <w:p w14:paraId="1C63CC39" w14:textId="643F0434" w:rsidR="003B6A85" w:rsidRDefault="000E68C6" w:rsidP="000E68C6">
      <w:pPr>
        <w:pStyle w:val="NoSpacing"/>
      </w:pPr>
      <w:r w:rsidRPr="002A196E">
        <w:t xml:space="preserve">MOTION AUTHORIZING MAYOR TO SIGN </w:t>
      </w:r>
    </w:p>
    <w:p w14:paraId="6FAB69BF" w14:textId="77777777" w:rsidR="005B4E79" w:rsidRDefault="000E68C6" w:rsidP="005B4E79">
      <w:pPr>
        <w:pStyle w:val="NoSpacing"/>
      </w:pPr>
      <w:r w:rsidRPr="002A196E">
        <w:t>ENVIRONMENTAL ASSESSMENT FORM FOR</w:t>
      </w:r>
    </w:p>
    <w:p w14:paraId="38B17E1F" w14:textId="0C404554" w:rsidR="005B4E79" w:rsidRDefault="000E68C6" w:rsidP="005B4E79">
      <w:pPr>
        <w:pStyle w:val="NoSpacing"/>
      </w:pPr>
      <w:r w:rsidRPr="002A196E">
        <w:t>VILLAGE OF ELLENVILLE WASTEWATER</w:t>
      </w:r>
    </w:p>
    <w:p w14:paraId="4791F5E5" w14:textId="42883DF6" w:rsidR="002A196E" w:rsidRPr="002A196E" w:rsidRDefault="000E68C6" w:rsidP="005B4E79">
      <w:pPr>
        <w:pStyle w:val="NoSpacing"/>
      </w:pPr>
      <w:r w:rsidRPr="002A196E">
        <w:t>TREATMENT PLANT UPGRADE PROJECT</w:t>
      </w:r>
    </w:p>
    <w:p w14:paraId="45BCC75C" w14:textId="6F672D3A" w:rsidR="00C1472E" w:rsidRPr="00231090" w:rsidRDefault="005B4E79" w:rsidP="005B59C5">
      <w:pPr>
        <w:pStyle w:val="NoSpacing"/>
      </w:pPr>
      <w:r>
        <w:tab/>
      </w:r>
    </w:p>
    <w:p w14:paraId="77E63DF8" w14:textId="77777777" w:rsidR="002A196E" w:rsidRPr="002A196E" w:rsidRDefault="002A196E" w:rsidP="005B4E79">
      <w:pPr>
        <w:pStyle w:val="NoSpacing"/>
        <w:ind w:left="720"/>
      </w:pPr>
      <w:r w:rsidRPr="002A196E">
        <w:t>Motion authorizing Mayor to sign Environmental Assessment Form for Village of Ellenville Wastewater Treatment Plant Upgrade Project.</w:t>
      </w:r>
    </w:p>
    <w:p w14:paraId="67B06E44" w14:textId="77777777" w:rsidR="00147442" w:rsidRDefault="00147442" w:rsidP="005B4E79">
      <w:pPr>
        <w:pStyle w:val="NoSpacing"/>
      </w:pPr>
    </w:p>
    <w:p w14:paraId="40A3F434" w14:textId="77777777" w:rsidR="00A41F8C" w:rsidRDefault="00A41F8C" w:rsidP="005B4E79">
      <w:pPr>
        <w:pStyle w:val="NoSpacing"/>
      </w:pPr>
    </w:p>
    <w:p w14:paraId="1A96796F" w14:textId="77777777" w:rsidR="00652B18" w:rsidRDefault="00A27D4C" w:rsidP="00A27D4C">
      <w:pPr>
        <w:pStyle w:val="NoSpacing"/>
      </w:pPr>
      <w:r w:rsidRPr="00A41F8C">
        <w:t xml:space="preserve">MOTION AUTHORIZING VILLAGE </w:t>
      </w:r>
    </w:p>
    <w:p w14:paraId="107ACEA9" w14:textId="77777777" w:rsidR="00652B18" w:rsidRDefault="00A27D4C" w:rsidP="00A27D4C">
      <w:pPr>
        <w:pStyle w:val="NoSpacing"/>
      </w:pPr>
      <w:r w:rsidRPr="00A41F8C">
        <w:t xml:space="preserve">CLERK TO ADVERTISE OUTSTANDING </w:t>
      </w:r>
    </w:p>
    <w:p w14:paraId="27D9F58B" w14:textId="19BD5BE3" w:rsidR="00A41F8C" w:rsidRDefault="00A27D4C" w:rsidP="00A27D4C">
      <w:pPr>
        <w:pStyle w:val="NoSpacing"/>
      </w:pPr>
      <w:r w:rsidRPr="00A41F8C">
        <w:t xml:space="preserve">TAX LIST IN </w:t>
      </w:r>
      <w:proofErr w:type="gramStart"/>
      <w:r w:rsidRPr="00A41F8C">
        <w:t>LOCAL</w:t>
      </w:r>
      <w:proofErr w:type="gramEnd"/>
      <w:r w:rsidRPr="00A41F8C">
        <w:t xml:space="preserve"> NEWSPAPER</w:t>
      </w:r>
      <w:r w:rsidR="00A41F8C" w:rsidRPr="00A41F8C">
        <w:t>.</w:t>
      </w:r>
    </w:p>
    <w:p w14:paraId="70F9740E" w14:textId="77777777" w:rsidR="00A27D4C" w:rsidRPr="00A41F8C" w:rsidRDefault="00A27D4C" w:rsidP="00A27D4C">
      <w:pPr>
        <w:spacing w:line="276" w:lineRule="auto"/>
        <w:contextualSpacing/>
        <w:rPr>
          <w:rFonts w:ascii="Times New Roman" w:eastAsia="Times New Roman" w:hAnsi="Times New Roman" w:cs="Times New Roman"/>
          <w:bCs/>
        </w:rPr>
      </w:pPr>
    </w:p>
    <w:p w14:paraId="35505B9C" w14:textId="77777777" w:rsidR="00A41F8C" w:rsidRPr="00A41F8C" w:rsidRDefault="00A41F8C" w:rsidP="00A41F8C">
      <w:pPr>
        <w:spacing w:line="276" w:lineRule="auto"/>
        <w:ind w:left="2520"/>
        <w:contextualSpacing/>
        <w:rPr>
          <w:rFonts w:ascii="Times New Roman" w:eastAsia="Times New Roman" w:hAnsi="Times New Roman" w:cs="Times New Roman"/>
          <w:bCs/>
        </w:rPr>
      </w:pPr>
    </w:p>
    <w:p w14:paraId="6FAD99FA" w14:textId="6F39B4B8" w:rsidR="00A41F8C" w:rsidRDefault="00A41F8C" w:rsidP="00AC1D91">
      <w:pPr>
        <w:pStyle w:val="NoSpacing"/>
        <w:ind w:left="720"/>
      </w:pPr>
      <w:r w:rsidRPr="00A41F8C">
        <w:t>Motion</w:t>
      </w:r>
      <w:r w:rsidR="00652B18">
        <w:t xml:space="preserve"> by </w:t>
      </w:r>
      <w:r w:rsidR="00F96675">
        <w:t xml:space="preserve">Trustee Briggs and seconded by </w:t>
      </w:r>
      <w:r w:rsidR="00AC1D91">
        <w:t>Trustee Nibe</w:t>
      </w:r>
      <w:r w:rsidRPr="00A41F8C">
        <w:t xml:space="preserve"> authorizing Village Clerk to advertise outstanding water/sewer list in local newspaper.</w:t>
      </w:r>
      <w:r w:rsidR="00AC1D91">
        <w:t xml:space="preserve"> All in favor-aye-motion carried.</w:t>
      </w:r>
    </w:p>
    <w:p w14:paraId="37E1CF4E" w14:textId="77777777" w:rsidR="00AC1D91" w:rsidRDefault="00AC1D91" w:rsidP="00AC1D91">
      <w:pPr>
        <w:pStyle w:val="NoSpacing"/>
        <w:ind w:left="720"/>
      </w:pPr>
    </w:p>
    <w:p w14:paraId="1DE3212B" w14:textId="77777777" w:rsidR="00AC1D91" w:rsidRPr="00A41F8C" w:rsidRDefault="00AC1D91" w:rsidP="00AC1D91">
      <w:pPr>
        <w:pStyle w:val="NoSpacing"/>
        <w:ind w:left="720"/>
      </w:pPr>
    </w:p>
    <w:p w14:paraId="5D59175D" w14:textId="77777777" w:rsidR="00CE1206" w:rsidRDefault="00CE1206" w:rsidP="00CE1206">
      <w:pPr>
        <w:pStyle w:val="NoSpacing"/>
      </w:pPr>
      <w:r w:rsidRPr="00CE1206">
        <w:t xml:space="preserve">MOTION AUTHORIZING VILLAGE CLERK </w:t>
      </w:r>
    </w:p>
    <w:p w14:paraId="29ECD585" w14:textId="77777777" w:rsidR="00CE1206" w:rsidRDefault="00CE1206" w:rsidP="00CE1206">
      <w:pPr>
        <w:pStyle w:val="NoSpacing"/>
      </w:pPr>
      <w:r w:rsidRPr="00CE1206">
        <w:t xml:space="preserve">TO ADVERTISE OUTSTANDING WATER/SEWER </w:t>
      </w:r>
    </w:p>
    <w:p w14:paraId="1BA268DA" w14:textId="3DE233DF" w:rsidR="00CE1206" w:rsidRPr="00CE1206" w:rsidRDefault="00CE1206" w:rsidP="00CE1206">
      <w:pPr>
        <w:pStyle w:val="NoSpacing"/>
      </w:pPr>
      <w:r w:rsidRPr="00CE1206">
        <w:t xml:space="preserve">LIST IN </w:t>
      </w:r>
      <w:proofErr w:type="gramStart"/>
      <w:r w:rsidRPr="00CE1206">
        <w:t>LOCAL</w:t>
      </w:r>
      <w:proofErr w:type="gramEnd"/>
      <w:r w:rsidRPr="00CE1206">
        <w:t xml:space="preserve"> NEWSPAPER.</w:t>
      </w:r>
    </w:p>
    <w:p w14:paraId="008B0A18" w14:textId="77777777" w:rsidR="00CE1206" w:rsidRDefault="00CE1206" w:rsidP="00CE1206">
      <w:pPr>
        <w:pStyle w:val="ListParagraph"/>
        <w:spacing w:line="276" w:lineRule="auto"/>
        <w:ind w:left="2520"/>
        <w:rPr>
          <w:rFonts w:ascii="Times New Roman" w:hAnsi="Times New Roman"/>
          <w:bCs/>
        </w:rPr>
      </w:pPr>
    </w:p>
    <w:p w14:paraId="5A03BFDF" w14:textId="7082C157" w:rsidR="004601D8" w:rsidRDefault="00CE1206" w:rsidP="004601D8">
      <w:pPr>
        <w:pStyle w:val="NoSpacing"/>
        <w:ind w:left="720"/>
      </w:pPr>
      <w:r>
        <w:t xml:space="preserve">Motion by </w:t>
      </w:r>
      <w:r w:rsidR="003D131F">
        <w:t>Trustee Nibe and seconded by Trustee Ellis</w:t>
      </w:r>
      <w:r>
        <w:t xml:space="preserve"> authorizing Village Clerk to advertise outstanding water/sewer list in local newspaper.</w:t>
      </w:r>
      <w:r w:rsidR="003D131F">
        <w:t xml:space="preserve"> All in favor-aye-motion carried.</w:t>
      </w:r>
    </w:p>
    <w:p w14:paraId="1E26F0D5" w14:textId="77777777" w:rsidR="00710515" w:rsidRDefault="00710515" w:rsidP="00A30551">
      <w:pPr>
        <w:pStyle w:val="NoSpacing"/>
      </w:pPr>
    </w:p>
    <w:p w14:paraId="1790829A" w14:textId="77777777" w:rsidR="00710515" w:rsidRDefault="00710515" w:rsidP="00A30551">
      <w:pPr>
        <w:pStyle w:val="NoSpacing"/>
      </w:pPr>
    </w:p>
    <w:p w14:paraId="024C4A4F" w14:textId="56F1DBF7" w:rsidR="00A30551" w:rsidRDefault="00A30551" w:rsidP="00A30551">
      <w:pPr>
        <w:pStyle w:val="NoSpacing"/>
      </w:pPr>
      <w:r w:rsidRPr="00E200AE">
        <w:lastRenderedPageBreak/>
        <w:t>BE IT RESOLVED THAT THE VILLAGE BOARD</w:t>
      </w:r>
    </w:p>
    <w:p w14:paraId="6F3DFDCB" w14:textId="64B7E867" w:rsidR="00A30551" w:rsidRDefault="00A30551" w:rsidP="00A30551">
      <w:pPr>
        <w:pStyle w:val="NoSpacing"/>
      </w:pPr>
      <w:r w:rsidRPr="00E200AE">
        <w:t>HEREBY ACCEPTS THE MAYOR’S RECOMMENDATION</w:t>
      </w:r>
    </w:p>
    <w:p w14:paraId="48FD6F3B" w14:textId="77777777" w:rsidR="00A30551" w:rsidRDefault="00A30551" w:rsidP="00A30551">
      <w:pPr>
        <w:pStyle w:val="NoSpacing"/>
      </w:pPr>
      <w:r w:rsidRPr="00E200AE">
        <w:t>TO TERMINATE EMPLOYEE #8000, EFFECTIVE THE</w:t>
      </w:r>
    </w:p>
    <w:p w14:paraId="04EEADE3" w14:textId="7E5BA050" w:rsidR="002234AD" w:rsidRPr="00E200AE" w:rsidRDefault="00A30551" w:rsidP="00A30551">
      <w:pPr>
        <w:pStyle w:val="NoSpacing"/>
      </w:pPr>
      <w:r w:rsidRPr="00E200AE">
        <w:t>CLOSE OF BUSINESS FEBRUARY 12, 2024.</w:t>
      </w:r>
    </w:p>
    <w:p w14:paraId="7D55F322" w14:textId="77777777" w:rsidR="002234AD" w:rsidRPr="002234AD" w:rsidRDefault="002234AD" w:rsidP="002234AD">
      <w:pPr>
        <w:spacing w:line="276" w:lineRule="auto"/>
        <w:ind w:left="2520"/>
        <w:contextualSpacing/>
        <w:rPr>
          <w:rFonts w:ascii="Times New Roman" w:eastAsia="Times New Roman" w:hAnsi="Times New Roman" w:cs="Times New Roman"/>
          <w:bCs/>
        </w:rPr>
      </w:pPr>
    </w:p>
    <w:p w14:paraId="6F8ECE4A" w14:textId="2CBD09A9" w:rsidR="002234AD" w:rsidRDefault="002234AD" w:rsidP="00A30551">
      <w:pPr>
        <w:pStyle w:val="NoSpacing"/>
        <w:ind w:left="720"/>
      </w:pPr>
      <w:r w:rsidRPr="00A30551">
        <w:t>Be it resolved that the Village Board hereby accepts the Mayor’s recommendation to terminate employee #8000, effective the close of business February 12, 2024.</w:t>
      </w:r>
      <w:r w:rsidR="00314AE8">
        <w:t xml:space="preserve"> Motion by </w:t>
      </w:r>
      <w:r w:rsidR="00D242B5">
        <w:t>Trustee Briggs and seconded by Trustee Nibe</w:t>
      </w:r>
      <w:r w:rsidR="0014355C">
        <w:t>.  All in favor-aye-motion carried.</w:t>
      </w:r>
    </w:p>
    <w:p w14:paraId="6E9D3938" w14:textId="2CEC616C" w:rsidR="004601D8" w:rsidRDefault="000860F0" w:rsidP="00CC3326">
      <w:pPr>
        <w:pStyle w:val="NoSpacing"/>
      </w:pPr>
      <w:r>
        <w:t xml:space="preserve">                                                            </w:t>
      </w:r>
    </w:p>
    <w:p w14:paraId="10CD527A" w14:textId="77777777" w:rsidR="004601D8" w:rsidRDefault="004601D8" w:rsidP="00CC3326">
      <w:pPr>
        <w:pStyle w:val="NoSpacing"/>
      </w:pPr>
    </w:p>
    <w:p w14:paraId="4EDC1763" w14:textId="20A90FBC" w:rsidR="00CC3326" w:rsidRDefault="00CC3326" w:rsidP="00CC3326">
      <w:pPr>
        <w:pStyle w:val="NoSpacing"/>
      </w:pPr>
      <w:r w:rsidRPr="0080277A">
        <w:t>MOTION HIRING ELLIOTT AUERBACH AS VILLAGE</w:t>
      </w:r>
    </w:p>
    <w:p w14:paraId="242DADC8" w14:textId="77777777" w:rsidR="00CC3326" w:rsidRDefault="00CC3326" w:rsidP="00CC3326">
      <w:pPr>
        <w:pStyle w:val="NoSpacing"/>
      </w:pPr>
      <w:r w:rsidRPr="0080277A">
        <w:t>MANAGER WITH A SALARY OF $1 EFFECTIVE</w:t>
      </w:r>
    </w:p>
    <w:p w14:paraId="5EAF72AB" w14:textId="05791AF4" w:rsidR="0080277A" w:rsidRPr="0080277A" w:rsidRDefault="00CC3326" w:rsidP="00CC3326">
      <w:pPr>
        <w:pStyle w:val="NoSpacing"/>
      </w:pPr>
      <w:r w:rsidRPr="0080277A">
        <w:t>FEBRUARY 13, 2024. TERMS IN PACKAGE.</w:t>
      </w:r>
    </w:p>
    <w:p w14:paraId="60708C81" w14:textId="77777777" w:rsidR="00CC3326" w:rsidRDefault="00CC3326" w:rsidP="00CC3326">
      <w:pPr>
        <w:pStyle w:val="NoSpacing"/>
        <w:ind w:firstLine="720"/>
      </w:pPr>
    </w:p>
    <w:p w14:paraId="092486CF" w14:textId="2C3B9D0C" w:rsidR="0080277A" w:rsidRDefault="0080277A" w:rsidP="00CC3326">
      <w:pPr>
        <w:pStyle w:val="NoSpacing"/>
        <w:ind w:left="720"/>
      </w:pPr>
      <w:r>
        <w:t>Motion</w:t>
      </w:r>
      <w:r w:rsidR="00CC3326">
        <w:t xml:space="preserve"> </w:t>
      </w:r>
      <w:r w:rsidR="00071C4C">
        <w:t xml:space="preserve">by Trustee </w:t>
      </w:r>
      <w:r w:rsidR="00DB6892">
        <w:t xml:space="preserve">Briggs and seconded by Trustee </w:t>
      </w:r>
      <w:r w:rsidR="00D47664">
        <w:t>Nibe</w:t>
      </w:r>
      <w:r w:rsidR="00071C4C">
        <w:t xml:space="preserve"> hiring</w:t>
      </w:r>
      <w:r>
        <w:t xml:space="preserve"> Elliott Auerbach as Village Manager with a salary of $1 effective February 13, 2024. Terms in package.</w:t>
      </w:r>
      <w:r w:rsidR="00D47664">
        <w:t xml:space="preserve"> All in favor-aye-motion carried.</w:t>
      </w:r>
    </w:p>
    <w:p w14:paraId="599442F7" w14:textId="77777777" w:rsidR="00A41F8C" w:rsidRDefault="00A41F8C" w:rsidP="00CC3326">
      <w:pPr>
        <w:pStyle w:val="NoSpacing"/>
      </w:pPr>
    </w:p>
    <w:p w14:paraId="7272C8F3" w14:textId="2562C10C" w:rsidR="00C72222" w:rsidRDefault="00C72222" w:rsidP="00C72222">
      <w:pPr>
        <w:pStyle w:val="NoSpacing"/>
      </w:pPr>
      <w:r>
        <w:t>MOTION TO RAISE THE ABOVE GROUND</w:t>
      </w:r>
    </w:p>
    <w:p w14:paraId="1FFDF3D1" w14:textId="77777777" w:rsidR="00C72222" w:rsidRDefault="00C72222" w:rsidP="00C72222">
      <w:pPr>
        <w:pStyle w:val="NoSpacing"/>
      </w:pPr>
      <w:r>
        <w:t>POOL FEE TO $75 AND IF THE INSTALLATION</w:t>
      </w:r>
    </w:p>
    <w:p w14:paraId="6DC4D901" w14:textId="5894AA8C" w:rsidR="00C72222" w:rsidRDefault="00C72222" w:rsidP="00C72222">
      <w:pPr>
        <w:pStyle w:val="NoSpacing"/>
      </w:pPr>
      <w:r>
        <w:t>IS ABOVE $10,000 PLUS 1% OF THE COST OF</w:t>
      </w:r>
    </w:p>
    <w:p w14:paraId="4D6D7A21" w14:textId="204D60E4" w:rsidR="00C72222" w:rsidRDefault="00C72222" w:rsidP="00C72222">
      <w:pPr>
        <w:pStyle w:val="NoSpacing"/>
      </w:pPr>
      <w:r>
        <w:t>INSTALLATION WOULD BE ADDED TO THE</w:t>
      </w:r>
    </w:p>
    <w:p w14:paraId="3958F95A" w14:textId="77777777" w:rsidR="00C72222" w:rsidRDefault="00C72222" w:rsidP="00C72222">
      <w:pPr>
        <w:pStyle w:val="NoSpacing"/>
      </w:pPr>
      <w:r>
        <w:t>PERMIT FEE.  FOR IN-GROUND POOLS THE</w:t>
      </w:r>
    </w:p>
    <w:p w14:paraId="65B216D2" w14:textId="737ECCE3" w:rsidR="00A61BF4" w:rsidRDefault="00C72222" w:rsidP="00CC3326">
      <w:pPr>
        <w:pStyle w:val="NoSpacing"/>
      </w:pPr>
      <w:r>
        <w:t>FEE WOULD BE $150 PLUS 1%.</w:t>
      </w:r>
    </w:p>
    <w:p w14:paraId="56C6E208" w14:textId="77777777" w:rsidR="00595F9A" w:rsidRDefault="00595F9A" w:rsidP="00CC3326">
      <w:pPr>
        <w:pStyle w:val="NoSpacing"/>
      </w:pPr>
    </w:p>
    <w:p w14:paraId="5301B8AA" w14:textId="4BC8BB76" w:rsidR="00C72222" w:rsidRDefault="00C72222" w:rsidP="00F02461">
      <w:pPr>
        <w:pStyle w:val="NoSpacing"/>
        <w:ind w:left="720"/>
      </w:pPr>
      <w:r>
        <w:t xml:space="preserve">Motion </w:t>
      </w:r>
      <w:r w:rsidR="00F02461">
        <w:t xml:space="preserve">by Nibe and seconded by Deputy Mayor Younger </w:t>
      </w:r>
      <w:r>
        <w:t>to raise the above ground pool fee to $75 and if the installation is above $10,000 plus 1% of the cost of installation would be added to the permit fee.  For in-ground pools the fee would be $150 plus 1%.</w:t>
      </w:r>
      <w:r w:rsidR="00533968">
        <w:t xml:space="preserve">  All in favor-aye-motion carried.</w:t>
      </w:r>
    </w:p>
    <w:p w14:paraId="1AE7B53B" w14:textId="77777777" w:rsidR="00595F9A" w:rsidRDefault="00595F9A" w:rsidP="00CC3326">
      <w:pPr>
        <w:pStyle w:val="NoSpacing"/>
      </w:pPr>
    </w:p>
    <w:p w14:paraId="64CA04BD" w14:textId="77777777" w:rsidR="00595F9A" w:rsidRDefault="00595F9A" w:rsidP="00CC3326">
      <w:pPr>
        <w:pStyle w:val="NoSpacing"/>
      </w:pPr>
    </w:p>
    <w:p w14:paraId="5CF3F4B8" w14:textId="77777777" w:rsidR="00595F9A" w:rsidRDefault="00595F9A" w:rsidP="00CC3326">
      <w:pPr>
        <w:pStyle w:val="NoSpacing"/>
      </w:pPr>
    </w:p>
    <w:p w14:paraId="4DA4D9EC" w14:textId="038C1094" w:rsidR="00A61BF4" w:rsidRDefault="00A61BF4" w:rsidP="00CC3326">
      <w:pPr>
        <w:pStyle w:val="NoSpacing"/>
      </w:pPr>
      <w:r>
        <w:t>Board Reports:</w:t>
      </w:r>
    </w:p>
    <w:p w14:paraId="0BEB96C8" w14:textId="77777777" w:rsidR="00816A18" w:rsidRDefault="00816A18" w:rsidP="00CC3326">
      <w:pPr>
        <w:pStyle w:val="NoSpacing"/>
      </w:pPr>
    </w:p>
    <w:p w14:paraId="4F3FF469" w14:textId="04715C39" w:rsidR="00F94310" w:rsidRDefault="00F94310" w:rsidP="00CC3326">
      <w:pPr>
        <w:pStyle w:val="NoSpacing"/>
      </w:pPr>
      <w:r>
        <w:t>Nothing at this time.</w:t>
      </w:r>
    </w:p>
    <w:p w14:paraId="22D07943" w14:textId="77777777" w:rsidR="00771EB2" w:rsidRDefault="00771EB2" w:rsidP="00CC3326">
      <w:pPr>
        <w:pStyle w:val="NoSpacing"/>
      </w:pPr>
    </w:p>
    <w:p w14:paraId="599D60CB" w14:textId="77777777" w:rsidR="00771EB2" w:rsidRDefault="00771EB2" w:rsidP="00CC3326">
      <w:pPr>
        <w:pStyle w:val="NoSpacing"/>
      </w:pPr>
    </w:p>
    <w:p w14:paraId="149205C2" w14:textId="77777777" w:rsidR="00771EB2" w:rsidRDefault="00771EB2" w:rsidP="00CC3326">
      <w:pPr>
        <w:pStyle w:val="NoSpacing"/>
      </w:pPr>
    </w:p>
    <w:p w14:paraId="0155BD19" w14:textId="77777777" w:rsidR="00816A18" w:rsidRDefault="00816A18" w:rsidP="00CC3326">
      <w:pPr>
        <w:pStyle w:val="NoSpacing"/>
      </w:pPr>
    </w:p>
    <w:p w14:paraId="183B3CD8" w14:textId="6804203D" w:rsidR="00F94310" w:rsidRDefault="00F94310" w:rsidP="00CC3326">
      <w:pPr>
        <w:pStyle w:val="NoSpacing"/>
      </w:pPr>
      <w:r>
        <w:t>Respectfully submitted by,</w:t>
      </w:r>
    </w:p>
    <w:p w14:paraId="57D12E8B" w14:textId="77777777" w:rsidR="00F94310" w:rsidRDefault="00F94310" w:rsidP="00CC3326">
      <w:pPr>
        <w:pStyle w:val="NoSpacing"/>
      </w:pPr>
    </w:p>
    <w:p w14:paraId="2951B4F1" w14:textId="77777777" w:rsidR="00F94310" w:rsidRDefault="00F94310" w:rsidP="00CC3326">
      <w:pPr>
        <w:pStyle w:val="NoSpacing"/>
      </w:pPr>
    </w:p>
    <w:p w14:paraId="4F7A3E6C" w14:textId="77777777" w:rsidR="00F94310" w:rsidRDefault="00F94310" w:rsidP="00CC3326">
      <w:pPr>
        <w:pStyle w:val="NoSpacing"/>
      </w:pPr>
    </w:p>
    <w:p w14:paraId="2DACB253" w14:textId="27B1D54D" w:rsidR="00F94310" w:rsidRDefault="00F94310" w:rsidP="00CC3326">
      <w:pPr>
        <w:pStyle w:val="NoSpacing"/>
      </w:pPr>
      <w:r>
        <w:t>Michelle Booth</w:t>
      </w:r>
    </w:p>
    <w:p w14:paraId="0ACED482" w14:textId="6E5930C7" w:rsidR="00662B4A" w:rsidRDefault="00662B4A" w:rsidP="00CC3326">
      <w:pPr>
        <w:pStyle w:val="NoSpacing"/>
      </w:pPr>
      <w:r>
        <w:t>Deputy Clerk</w:t>
      </w:r>
    </w:p>
    <w:p w14:paraId="14AE7B71" w14:textId="77777777" w:rsidR="00884D56" w:rsidRPr="00884D56" w:rsidRDefault="00884D56" w:rsidP="00884D56"/>
    <w:p w14:paraId="2C45EAA8" w14:textId="77777777" w:rsidR="00884D56" w:rsidRDefault="00884D56" w:rsidP="00884D56"/>
    <w:p w14:paraId="13E240AD" w14:textId="77777777" w:rsidR="00884D56" w:rsidRDefault="00884D56" w:rsidP="00884D56"/>
    <w:p w14:paraId="1D8E563E" w14:textId="635D3D66" w:rsidR="00884D56" w:rsidRDefault="00884D56" w:rsidP="00884D56">
      <w:r>
        <w:lastRenderedPageBreak/>
        <w:t>Bills Audited:</w:t>
      </w:r>
    </w:p>
    <w:p w14:paraId="00916C45" w14:textId="77777777" w:rsidR="00884D56" w:rsidRDefault="00884D56" w:rsidP="00884D56"/>
    <w:p w14:paraId="412DF0F0" w14:textId="5D7E0D5A" w:rsidR="00884D56" w:rsidRDefault="00E20EA5" w:rsidP="00884D56">
      <w:r>
        <w:t>General-</w:t>
      </w:r>
      <w:r w:rsidR="003326E5">
        <w:t>$</w:t>
      </w:r>
      <w:r>
        <w:t>56,564.69</w:t>
      </w:r>
    </w:p>
    <w:p w14:paraId="3ACD4D1F" w14:textId="0D089DFD" w:rsidR="00E20EA5" w:rsidRDefault="00E20EA5" w:rsidP="00884D56">
      <w:r>
        <w:t>Water-</w:t>
      </w:r>
      <w:r w:rsidR="00F93090">
        <w:t>$13,218.36</w:t>
      </w:r>
    </w:p>
    <w:p w14:paraId="3B33CD3B" w14:textId="26998071" w:rsidR="00F93090" w:rsidRDefault="00F93090" w:rsidP="00884D56">
      <w:r>
        <w:t>Sewer-</w:t>
      </w:r>
      <w:r w:rsidR="00DD1FA0">
        <w:t>$</w:t>
      </w:r>
      <w:r w:rsidR="00BF7F07">
        <w:t>8,889.16</w:t>
      </w:r>
    </w:p>
    <w:p w14:paraId="2F4995AA" w14:textId="0807B50D" w:rsidR="00174D99" w:rsidRDefault="00174D99" w:rsidP="00884D56">
      <w:r>
        <w:t>_________________</w:t>
      </w:r>
    </w:p>
    <w:p w14:paraId="26627992" w14:textId="3FBF9BB1" w:rsidR="00174D99" w:rsidRDefault="00174D99" w:rsidP="00884D56">
      <w:r>
        <w:t>Total</w:t>
      </w:r>
      <w:r w:rsidR="00F06920">
        <w:t>-$78,672.21</w:t>
      </w:r>
    </w:p>
    <w:p w14:paraId="75C2694D" w14:textId="77777777" w:rsidR="00F06920" w:rsidRPr="00884D56" w:rsidRDefault="00F06920" w:rsidP="00884D56"/>
    <w:sectPr w:rsidR="00F06920" w:rsidRPr="00884D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D77A" w14:textId="77777777" w:rsidR="0031217C" w:rsidRDefault="0031217C" w:rsidP="00510C51">
      <w:r>
        <w:separator/>
      </w:r>
    </w:p>
  </w:endnote>
  <w:endnote w:type="continuationSeparator" w:id="0">
    <w:p w14:paraId="557D121E" w14:textId="77777777" w:rsidR="0031217C" w:rsidRDefault="0031217C" w:rsidP="0051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040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A5686" w14:textId="33009AA3" w:rsidR="00510C51" w:rsidRDefault="00914427">
        <w:pPr>
          <w:pStyle w:val="Footer"/>
        </w:pPr>
        <w:r>
          <w:t>2/</w:t>
        </w:r>
        <w:r w:rsidR="007B3342">
          <w:t>12/2024</w:t>
        </w:r>
        <w:r w:rsidR="007B3342">
          <w:tab/>
        </w:r>
        <w:r w:rsidR="007B3342">
          <w:tab/>
        </w:r>
        <w:r w:rsidR="00510C51">
          <w:fldChar w:fldCharType="begin"/>
        </w:r>
        <w:r w:rsidR="00510C51">
          <w:instrText xml:space="preserve"> PAGE   \* MERGEFORMAT </w:instrText>
        </w:r>
        <w:r w:rsidR="00510C51">
          <w:fldChar w:fldCharType="separate"/>
        </w:r>
        <w:r w:rsidR="00510C51">
          <w:rPr>
            <w:noProof/>
          </w:rPr>
          <w:t>2</w:t>
        </w:r>
        <w:r w:rsidR="00510C51">
          <w:rPr>
            <w:noProof/>
          </w:rPr>
          <w:fldChar w:fldCharType="end"/>
        </w:r>
      </w:p>
    </w:sdtContent>
  </w:sdt>
  <w:p w14:paraId="0D63BD69" w14:textId="77777777" w:rsidR="00510C51" w:rsidRDefault="00510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811A" w14:textId="77777777" w:rsidR="0031217C" w:rsidRDefault="0031217C" w:rsidP="00510C51">
      <w:r>
        <w:separator/>
      </w:r>
    </w:p>
  </w:footnote>
  <w:footnote w:type="continuationSeparator" w:id="0">
    <w:p w14:paraId="28CA3E7D" w14:textId="77777777" w:rsidR="0031217C" w:rsidRDefault="0031217C" w:rsidP="00510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658"/>
    <w:multiLevelType w:val="hybridMultilevel"/>
    <w:tmpl w:val="8DD22726"/>
    <w:lvl w:ilvl="0" w:tplc="F89C39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A3D7A91"/>
    <w:multiLevelType w:val="hybridMultilevel"/>
    <w:tmpl w:val="45DA16D8"/>
    <w:lvl w:ilvl="0" w:tplc="0D4A0CF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EAF0E3B"/>
    <w:multiLevelType w:val="hybridMultilevel"/>
    <w:tmpl w:val="2E9EB302"/>
    <w:lvl w:ilvl="0" w:tplc="05F629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7E25BBE"/>
    <w:multiLevelType w:val="hybridMultilevel"/>
    <w:tmpl w:val="9120050C"/>
    <w:lvl w:ilvl="0" w:tplc="6428AF0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10F019E"/>
    <w:multiLevelType w:val="hybridMultilevel"/>
    <w:tmpl w:val="5B88037E"/>
    <w:lvl w:ilvl="0" w:tplc="4A2A861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A106B0"/>
    <w:multiLevelType w:val="hybridMultilevel"/>
    <w:tmpl w:val="45BEE9D4"/>
    <w:lvl w:ilvl="0" w:tplc="4274DD8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7F12CD9"/>
    <w:multiLevelType w:val="hybridMultilevel"/>
    <w:tmpl w:val="038432BA"/>
    <w:lvl w:ilvl="0" w:tplc="7D0C9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7983635">
    <w:abstractNumId w:val="4"/>
  </w:num>
  <w:num w:numId="2" w16cid:durableId="483398637">
    <w:abstractNumId w:val="5"/>
  </w:num>
  <w:num w:numId="3" w16cid:durableId="46228734">
    <w:abstractNumId w:val="3"/>
  </w:num>
  <w:num w:numId="4" w16cid:durableId="280503247">
    <w:abstractNumId w:val="0"/>
  </w:num>
  <w:num w:numId="5" w16cid:durableId="1643272377">
    <w:abstractNumId w:val="2"/>
  </w:num>
  <w:num w:numId="6" w16cid:durableId="1679773912">
    <w:abstractNumId w:val="6"/>
  </w:num>
  <w:num w:numId="7" w16cid:durableId="111844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9A"/>
    <w:rsid w:val="000022E6"/>
    <w:rsid w:val="000038ED"/>
    <w:rsid w:val="000333C5"/>
    <w:rsid w:val="00044680"/>
    <w:rsid w:val="00057113"/>
    <w:rsid w:val="000624D8"/>
    <w:rsid w:val="00064A81"/>
    <w:rsid w:val="00071C4C"/>
    <w:rsid w:val="000769F4"/>
    <w:rsid w:val="00084BD2"/>
    <w:rsid w:val="000860F0"/>
    <w:rsid w:val="00094158"/>
    <w:rsid w:val="000A23B9"/>
    <w:rsid w:val="000A5282"/>
    <w:rsid w:val="000B1C2D"/>
    <w:rsid w:val="000B1ED1"/>
    <w:rsid w:val="000C2E74"/>
    <w:rsid w:val="000E3D12"/>
    <w:rsid w:val="000E68C6"/>
    <w:rsid w:val="000F716E"/>
    <w:rsid w:val="00100674"/>
    <w:rsid w:val="0012139C"/>
    <w:rsid w:val="001306BD"/>
    <w:rsid w:val="0014355C"/>
    <w:rsid w:val="00147442"/>
    <w:rsid w:val="0015796E"/>
    <w:rsid w:val="00163804"/>
    <w:rsid w:val="00164A6D"/>
    <w:rsid w:val="00166D69"/>
    <w:rsid w:val="00167403"/>
    <w:rsid w:val="00174D99"/>
    <w:rsid w:val="00184F3B"/>
    <w:rsid w:val="001B2F3F"/>
    <w:rsid w:val="001C1ECB"/>
    <w:rsid w:val="001C3964"/>
    <w:rsid w:val="001D50C6"/>
    <w:rsid w:val="001E05E4"/>
    <w:rsid w:val="00212891"/>
    <w:rsid w:val="00212F17"/>
    <w:rsid w:val="00216447"/>
    <w:rsid w:val="00216819"/>
    <w:rsid w:val="00220E9A"/>
    <w:rsid w:val="002234AD"/>
    <w:rsid w:val="00224975"/>
    <w:rsid w:val="00227647"/>
    <w:rsid w:val="00231090"/>
    <w:rsid w:val="0025727A"/>
    <w:rsid w:val="00262307"/>
    <w:rsid w:val="002732A2"/>
    <w:rsid w:val="00274399"/>
    <w:rsid w:val="00284B61"/>
    <w:rsid w:val="00287BB0"/>
    <w:rsid w:val="0029377B"/>
    <w:rsid w:val="002A196E"/>
    <w:rsid w:val="002A37FC"/>
    <w:rsid w:val="002A4B82"/>
    <w:rsid w:val="002A624E"/>
    <w:rsid w:val="002A6DC2"/>
    <w:rsid w:val="002B2DC1"/>
    <w:rsid w:val="002B41F6"/>
    <w:rsid w:val="002D5513"/>
    <w:rsid w:val="002D5786"/>
    <w:rsid w:val="002E3ADA"/>
    <w:rsid w:val="002E5E63"/>
    <w:rsid w:val="002F1266"/>
    <w:rsid w:val="00302052"/>
    <w:rsid w:val="003070BD"/>
    <w:rsid w:val="0031217C"/>
    <w:rsid w:val="00314AE8"/>
    <w:rsid w:val="00321970"/>
    <w:rsid w:val="003326E5"/>
    <w:rsid w:val="003347FC"/>
    <w:rsid w:val="00334FBF"/>
    <w:rsid w:val="003353F9"/>
    <w:rsid w:val="0034141F"/>
    <w:rsid w:val="00351D42"/>
    <w:rsid w:val="003610EA"/>
    <w:rsid w:val="00372FC0"/>
    <w:rsid w:val="00396CE1"/>
    <w:rsid w:val="003B0BF9"/>
    <w:rsid w:val="003B1C12"/>
    <w:rsid w:val="003B6A85"/>
    <w:rsid w:val="003C0D8A"/>
    <w:rsid w:val="003D131F"/>
    <w:rsid w:val="003D190A"/>
    <w:rsid w:val="003D278B"/>
    <w:rsid w:val="003D77AA"/>
    <w:rsid w:val="003F3C87"/>
    <w:rsid w:val="00447EF8"/>
    <w:rsid w:val="00451CDF"/>
    <w:rsid w:val="004601D8"/>
    <w:rsid w:val="00461F24"/>
    <w:rsid w:val="0046294C"/>
    <w:rsid w:val="00464BDE"/>
    <w:rsid w:val="00475D2C"/>
    <w:rsid w:val="00490366"/>
    <w:rsid w:val="00490EDE"/>
    <w:rsid w:val="004A103B"/>
    <w:rsid w:val="004A24A3"/>
    <w:rsid w:val="004B436C"/>
    <w:rsid w:val="004D2037"/>
    <w:rsid w:val="004F6C34"/>
    <w:rsid w:val="0050020D"/>
    <w:rsid w:val="00500787"/>
    <w:rsid w:val="005026BB"/>
    <w:rsid w:val="00510C51"/>
    <w:rsid w:val="005313C2"/>
    <w:rsid w:val="00533968"/>
    <w:rsid w:val="00533C69"/>
    <w:rsid w:val="00542337"/>
    <w:rsid w:val="00544804"/>
    <w:rsid w:val="00546A74"/>
    <w:rsid w:val="005477EC"/>
    <w:rsid w:val="00555400"/>
    <w:rsid w:val="00577499"/>
    <w:rsid w:val="00580F6F"/>
    <w:rsid w:val="00583CC8"/>
    <w:rsid w:val="005929BD"/>
    <w:rsid w:val="00595F9A"/>
    <w:rsid w:val="005A7988"/>
    <w:rsid w:val="005B4E79"/>
    <w:rsid w:val="005B59C5"/>
    <w:rsid w:val="005D6AEB"/>
    <w:rsid w:val="006010DF"/>
    <w:rsid w:val="006040F7"/>
    <w:rsid w:val="00605B10"/>
    <w:rsid w:val="00610E07"/>
    <w:rsid w:val="00611239"/>
    <w:rsid w:val="00627203"/>
    <w:rsid w:val="006378A9"/>
    <w:rsid w:val="0064269E"/>
    <w:rsid w:val="0064584C"/>
    <w:rsid w:val="00652B18"/>
    <w:rsid w:val="00654B11"/>
    <w:rsid w:val="00662B4A"/>
    <w:rsid w:val="0067799E"/>
    <w:rsid w:val="00694D9D"/>
    <w:rsid w:val="006B1A17"/>
    <w:rsid w:val="006C5C09"/>
    <w:rsid w:val="006C7567"/>
    <w:rsid w:val="006D189A"/>
    <w:rsid w:val="006F128F"/>
    <w:rsid w:val="006F57A7"/>
    <w:rsid w:val="0070790A"/>
    <w:rsid w:val="00710515"/>
    <w:rsid w:val="00711E84"/>
    <w:rsid w:val="00713A7E"/>
    <w:rsid w:val="00744DDD"/>
    <w:rsid w:val="00752A96"/>
    <w:rsid w:val="0075350C"/>
    <w:rsid w:val="00761B01"/>
    <w:rsid w:val="0077074B"/>
    <w:rsid w:val="00771A4B"/>
    <w:rsid w:val="00771EB2"/>
    <w:rsid w:val="00772A92"/>
    <w:rsid w:val="007770B9"/>
    <w:rsid w:val="00781462"/>
    <w:rsid w:val="0079008B"/>
    <w:rsid w:val="007B3342"/>
    <w:rsid w:val="007B788F"/>
    <w:rsid w:val="007C095A"/>
    <w:rsid w:val="007C20FB"/>
    <w:rsid w:val="007C23CF"/>
    <w:rsid w:val="007C415F"/>
    <w:rsid w:val="007D4F9E"/>
    <w:rsid w:val="007D52A0"/>
    <w:rsid w:val="007E2909"/>
    <w:rsid w:val="007E4392"/>
    <w:rsid w:val="0080277A"/>
    <w:rsid w:val="008107AE"/>
    <w:rsid w:val="008120F2"/>
    <w:rsid w:val="00816A18"/>
    <w:rsid w:val="008322C4"/>
    <w:rsid w:val="00833547"/>
    <w:rsid w:val="0083620D"/>
    <w:rsid w:val="00836213"/>
    <w:rsid w:val="00836CFA"/>
    <w:rsid w:val="00847947"/>
    <w:rsid w:val="00854E37"/>
    <w:rsid w:val="008621AC"/>
    <w:rsid w:val="00884D56"/>
    <w:rsid w:val="00887EC8"/>
    <w:rsid w:val="008978CE"/>
    <w:rsid w:val="008A24C5"/>
    <w:rsid w:val="008A7D34"/>
    <w:rsid w:val="008B172B"/>
    <w:rsid w:val="008C1610"/>
    <w:rsid w:val="008D5DB7"/>
    <w:rsid w:val="009016CC"/>
    <w:rsid w:val="00902714"/>
    <w:rsid w:val="00902E0A"/>
    <w:rsid w:val="0090301F"/>
    <w:rsid w:val="00904821"/>
    <w:rsid w:val="009120CA"/>
    <w:rsid w:val="00914427"/>
    <w:rsid w:val="00922B0E"/>
    <w:rsid w:val="0092493B"/>
    <w:rsid w:val="009362AB"/>
    <w:rsid w:val="00942914"/>
    <w:rsid w:val="00955756"/>
    <w:rsid w:val="009602FD"/>
    <w:rsid w:val="0096513B"/>
    <w:rsid w:val="0096543E"/>
    <w:rsid w:val="0097142E"/>
    <w:rsid w:val="00975C2D"/>
    <w:rsid w:val="00982E51"/>
    <w:rsid w:val="009B63CE"/>
    <w:rsid w:val="009C0F9D"/>
    <w:rsid w:val="009C10D9"/>
    <w:rsid w:val="009C2DA6"/>
    <w:rsid w:val="009D1642"/>
    <w:rsid w:val="009D2E2A"/>
    <w:rsid w:val="009E1BBF"/>
    <w:rsid w:val="009F495A"/>
    <w:rsid w:val="00A0684A"/>
    <w:rsid w:val="00A27D4C"/>
    <w:rsid w:val="00A30551"/>
    <w:rsid w:val="00A32070"/>
    <w:rsid w:val="00A41F8C"/>
    <w:rsid w:val="00A470B8"/>
    <w:rsid w:val="00A61BF4"/>
    <w:rsid w:val="00A6671E"/>
    <w:rsid w:val="00A66C75"/>
    <w:rsid w:val="00A71BB8"/>
    <w:rsid w:val="00A74657"/>
    <w:rsid w:val="00A87982"/>
    <w:rsid w:val="00A9420E"/>
    <w:rsid w:val="00AA0FEC"/>
    <w:rsid w:val="00AB3E33"/>
    <w:rsid w:val="00AC1D91"/>
    <w:rsid w:val="00AD445A"/>
    <w:rsid w:val="00AE344C"/>
    <w:rsid w:val="00AF1CD2"/>
    <w:rsid w:val="00B00283"/>
    <w:rsid w:val="00B244AE"/>
    <w:rsid w:val="00B254C5"/>
    <w:rsid w:val="00B31042"/>
    <w:rsid w:val="00B4363E"/>
    <w:rsid w:val="00B56CFB"/>
    <w:rsid w:val="00B621C2"/>
    <w:rsid w:val="00B85F0F"/>
    <w:rsid w:val="00B94DA3"/>
    <w:rsid w:val="00BB3D95"/>
    <w:rsid w:val="00BB4B1A"/>
    <w:rsid w:val="00BB6D9C"/>
    <w:rsid w:val="00BE313A"/>
    <w:rsid w:val="00BF5D22"/>
    <w:rsid w:val="00BF7F07"/>
    <w:rsid w:val="00C04474"/>
    <w:rsid w:val="00C106A5"/>
    <w:rsid w:val="00C1472E"/>
    <w:rsid w:val="00C15442"/>
    <w:rsid w:val="00C30E58"/>
    <w:rsid w:val="00C445ED"/>
    <w:rsid w:val="00C6118C"/>
    <w:rsid w:val="00C72222"/>
    <w:rsid w:val="00C913B2"/>
    <w:rsid w:val="00CA51DC"/>
    <w:rsid w:val="00CA705B"/>
    <w:rsid w:val="00CA7E6E"/>
    <w:rsid w:val="00CB217E"/>
    <w:rsid w:val="00CC0456"/>
    <w:rsid w:val="00CC321E"/>
    <w:rsid w:val="00CC3326"/>
    <w:rsid w:val="00CC5990"/>
    <w:rsid w:val="00CC70B5"/>
    <w:rsid w:val="00CE1206"/>
    <w:rsid w:val="00CE595C"/>
    <w:rsid w:val="00CF02E3"/>
    <w:rsid w:val="00CF0B16"/>
    <w:rsid w:val="00CF0DEC"/>
    <w:rsid w:val="00D06144"/>
    <w:rsid w:val="00D242B5"/>
    <w:rsid w:val="00D25496"/>
    <w:rsid w:val="00D36131"/>
    <w:rsid w:val="00D41B7F"/>
    <w:rsid w:val="00D47664"/>
    <w:rsid w:val="00D56A03"/>
    <w:rsid w:val="00D62375"/>
    <w:rsid w:val="00D80637"/>
    <w:rsid w:val="00D86938"/>
    <w:rsid w:val="00DA020D"/>
    <w:rsid w:val="00DA042C"/>
    <w:rsid w:val="00DA33C7"/>
    <w:rsid w:val="00DB6892"/>
    <w:rsid w:val="00DB74A0"/>
    <w:rsid w:val="00DD1FA0"/>
    <w:rsid w:val="00DD4C0D"/>
    <w:rsid w:val="00DD7AEC"/>
    <w:rsid w:val="00DF7B03"/>
    <w:rsid w:val="00E16636"/>
    <w:rsid w:val="00E17ABB"/>
    <w:rsid w:val="00E200AE"/>
    <w:rsid w:val="00E204F1"/>
    <w:rsid w:val="00E20EA5"/>
    <w:rsid w:val="00E42B02"/>
    <w:rsid w:val="00E459B3"/>
    <w:rsid w:val="00E82A9A"/>
    <w:rsid w:val="00E92C77"/>
    <w:rsid w:val="00EA5CDA"/>
    <w:rsid w:val="00EA6E55"/>
    <w:rsid w:val="00EB13A6"/>
    <w:rsid w:val="00EB3C30"/>
    <w:rsid w:val="00EB702A"/>
    <w:rsid w:val="00EC2545"/>
    <w:rsid w:val="00ED52DC"/>
    <w:rsid w:val="00ED70A8"/>
    <w:rsid w:val="00ED7527"/>
    <w:rsid w:val="00F02461"/>
    <w:rsid w:val="00F06920"/>
    <w:rsid w:val="00F15E7E"/>
    <w:rsid w:val="00F23160"/>
    <w:rsid w:val="00F470B9"/>
    <w:rsid w:val="00F70391"/>
    <w:rsid w:val="00F70758"/>
    <w:rsid w:val="00F71CC2"/>
    <w:rsid w:val="00F74632"/>
    <w:rsid w:val="00F93090"/>
    <w:rsid w:val="00F94310"/>
    <w:rsid w:val="00F96675"/>
    <w:rsid w:val="00FA2436"/>
    <w:rsid w:val="00FA6ED3"/>
    <w:rsid w:val="00FD2903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9FC5"/>
  <w15:chartTrackingRefBased/>
  <w15:docId w15:val="{9FF81CE9-28B1-4824-9710-0349734F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9A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89A"/>
    <w:pPr>
      <w:ind w:left="720"/>
      <w:contextualSpacing/>
    </w:pPr>
  </w:style>
  <w:style w:type="paragraph" w:styleId="NoSpacing">
    <w:name w:val="No Spacing"/>
    <w:uiPriority w:val="1"/>
    <w:qFormat/>
    <w:rsid w:val="009D1642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10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5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0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5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1795</Words>
  <Characters>10236</Characters>
  <Application>Microsoft Office Word</Application>
  <DocSecurity>4</DocSecurity>
  <Lines>85</Lines>
  <Paragraphs>24</Paragraphs>
  <ScaleCrop>false</ScaleCrop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Ellenville</dc:creator>
  <cp:keywords/>
  <dc:description/>
  <cp:lastModifiedBy>Traci Jeter</cp:lastModifiedBy>
  <cp:revision>2</cp:revision>
  <cp:lastPrinted>2024-02-15T16:49:00Z</cp:lastPrinted>
  <dcterms:created xsi:type="dcterms:W3CDTF">2024-02-20T21:12:00Z</dcterms:created>
  <dcterms:modified xsi:type="dcterms:W3CDTF">2024-02-20T21:12:00Z</dcterms:modified>
</cp:coreProperties>
</file>